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8D680C" w:rsidRPr="006463E2" w:rsidTr="008D680C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680C" w:rsidRPr="006463E2" w:rsidRDefault="008D680C" w:rsidP="008D680C">
            <w:pPr>
              <w:pStyle w:val="Default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val="hr-HR"/>
              </w:rPr>
              <w:t>AKTIVNOST</w:t>
            </w:r>
          </w:p>
          <w:p w:rsidR="008D680C" w:rsidRPr="006463E2" w:rsidRDefault="008D680C" w:rsidP="008D680C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80C" w:rsidRPr="006463E2" w:rsidRDefault="008D680C" w:rsidP="008D680C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>PLES  MAŠKARA</w:t>
            </w:r>
          </w:p>
        </w:tc>
      </w:tr>
      <w:tr w:rsidR="008D680C" w:rsidRPr="006463E2" w:rsidTr="008D680C">
        <w:trPr>
          <w:trHeight w:val="607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8D680C" w:rsidRPr="006463E2" w:rsidRDefault="008D680C" w:rsidP="008D680C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Ciljevi aktivnosti                 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8D680C" w:rsidRPr="006463E2" w:rsidRDefault="008D680C" w:rsidP="008D680C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Osvijestiti važnost njegovanja narodnih običaja; poticati kreativnosti i maštu; njegovati zajedništvo</w:t>
            </w:r>
          </w:p>
        </w:tc>
      </w:tr>
      <w:tr w:rsidR="008D680C" w:rsidRPr="006463E2" w:rsidTr="008D680C">
        <w:trPr>
          <w:trHeight w:val="559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8D680C" w:rsidRPr="006463E2" w:rsidRDefault="008D680C" w:rsidP="008D680C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Namjena aktivnosti            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8D680C" w:rsidRPr="006463E2" w:rsidRDefault="008D680C" w:rsidP="008D680C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Obilježiti karnevalsko vrijeme i pokladni utorak</w:t>
            </w:r>
          </w:p>
        </w:tc>
      </w:tr>
      <w:tr w:rsidR="008D680C" w:rsidRPr="006463E2" w:rsidTr="008D680C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680C" w:rsidRPr="006463E2" w:rsidRDefault="008D680C" w:rsidP="008D680C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680C" w:rsidRPr="006463E2" w:rsidRDefault="008D680C" w:rsidP="008D680C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Vesna Barbarić, razrednice/i </w:t>
            </w:r>
            <w:proofErr w:type="spellStart"/>
            <w:r w:rsidRPr="006463E2">
              <w:rPr>
                <w:rFonts w:ascii="Times New Roman" w:hAnsi="Times New Roman"/>
              </w:rPr>
              <w:t>i</w:t>
            </w:r>
            <w:proofErr w:type="spellEnd"/>
            <w:r w:rsidRPr="006463E2">
              <w:rPr>
                <w:rFonts w:ascii="Times New Roman" w:hAnsi="Times New Roman"/>
              </w:rPr>
              <w:t xml:space="preserve"> ostali zainteresirani profesori</w:t>
            </w:r>
          </w:p>
        </w:tc>
      </w:tr>
      <w:tr w:rsidR="008D680C" w:rsidRPr="006463E2" w:rsidTr="008D680C">
        <w:trPr>
          <w:trHeight w:val="861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8D680C" w:rsidRPr="006463E2" w:rsidRDefault="008D680C" w:rsidP="008D680C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8D680C" w:rsidRPr="006463E2" w:rsidRDefault="008D680C" w:rsidP="008D680C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Učenici sami odabiru i izrađuju kostime i maske.</w:t>
            </w:r>
          </w:p>
        </w:tc>
      </w:tr>
      <w:tr w:rsidR="008D680C" w:rsidRPr="006463E2" w:rsidTr="008D680C">
        <w:trPr>
          <w:trHeight w:val="1269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8D680C" w:rsidRPr="006463E2" w:rsidRDefault="008D680C" w:rsidP="008D680C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8D680C" w:rsidRPr="006463E2" w:rsidRDefault="008D680C" w:rsidP="008D680C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Sudjelovanje u karnevalu, posebice u završnim svečanostima; maskenbal posebno za srednjoškolce organizira se dan prije zadnjeg dana karnevala</w:t>
            </w:r>
          </w:p>
        </w:tc>
      </w:tr>
      <w:tr w:rsidR="008D680C" w:rsidRPr="006463E2" w:rsidTr="008D680C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D680C" w:rsidRPr="006463E2" w:rsidRDefault="008D680C" w:rsidP="008D680C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D680C" w:rsidRPr="006463E2" w:rsidRDefault="008D680C" w:rsidP="008D680C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Simbolični troškovi za ulaznicu ; prema mogućnosti za simbolične nagrade</w:t>
            </w:r>
          </w:p>
        </w:tc>
      </w:tr>
      <w:tr w:rsidR="008D680C" w:rsidRPr="006463E2" w:rsidTr="008D680C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8D680C" w:rsidRPr="006463E2" w:rsidRDefault="008D680C" w:rsidP="008D680C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8D680C" w:rsidRPr="006463E2" w:rsidRDefault="008D680C" w:rsidP="008D680C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Bira se najkreativniji uradak, maska; zadovoljstvo učenika;</w:t>
            </w:r>
          </w:p>
          <w:p w:rsidR="008D680C" w:rsidRPr="006463E2" w:rsidRDefault="008D680C" w:rsidP="008D680C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fotografiranje za osobne uspomene i pismohranu aktivnosti Škole</w:t>
            </w:r>
          </w:p>
        </w:tc>
      </w:tr>
    </w:tbl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Cs/>
        </w:rPr>
      </w:pPr>
      <w:r w:rsidRPr="006463E2">
        <w:rPr>
          <w:rFonts w:ascii="Times New Roman" w:hAnsi="Times New Roman" w:cs="Times New Roman"/>
          <w:bCs/>
        </w:rPr>
        <w:t>Nositelji aktivnosti: Vesna Barbarić i razrednici</w:t>
      </w:r>
    </w:p>
    <w:p w:rsidR="00612FB6" w:rsidRPr="006463E2" w:rsidRDefault="00612FB6" w:rsidP="00612FB6">
      <w:pPr>
        <w:jc w:val="both"/>
        <w:rPr>
          <w:rFonts w:ascii="Times New Roman" w:hAnsi="Times New Roman" w:cs="Times New Roman"/>
          <w:bCs/>
        </w:rPr>
      </w:pPr>
      <w:r w:rsidRPr="006463E2">
        <w:rPr>
          <w:rFonts w:ascii="Times New Roman" w:hAnsi="Times New Roman" w:cs="Times New Roman"/>
          <w:bCs/>
        </w:rPr>
        <w:t xml:space="preserve">Napomena: Ova aktivnost će se realizirati ako budu za to stvoreni uvjeti s obzirom na </w:t>
      </w:r>
      <w:proofErr w:type="spellStart"/>
      <w:r w:rsidRPr="006463E2">
        <w:rPr>
          <w:rFonts w:ascii="Times New Roman" w:hAnsi="Times New Roman" w:cs="Times New Roman"/>
          <w:bCs/>
        </w:rPr>
        <w:t>koronavirus</w:t>
      </w:r>
      <w:proofErr w:type="spellEnd"/>
      <w:r w:rsidRPr="006463E2">
        <w:rPr>
          <w:rFonts w:ascii="Times New Roman" w:hAnsi="Times New Roman" w:cs="Times New Roman"/>
          <w:bCs/>
        </w:rPr>
        <w:t>.</w:t>
      </w: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tbl>
      <w:tblPr>
        <w:tblStyle w:val="LightGrid15"/>
        <w:tblW w:w="9642" w:type="dxa"/>
        <w:tblLook w:val="04A0" w:firstRow="1" w:lastRow="0" w:firstColumn="1" w:lastColumn="0" w:noHBand="0" w:noVBand="1"/>
      </w:tblPr>
      <w:tblGrid>
        <w:gridCol w:w="3628"/>
        <w:gridCol w:w="6014"/>
      </w:tblGrid>
      <w:tr w:rsidR="00A43850" w:rsidRPr="006463E2" w:rsidTr="00EA3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vAlign w:val="center"/>
          </w:tcPr>
          <w:p w:rsidR="00A43850" w:rsidRPr="006463E2" w:rsidRDefault="00A43850" w:rsidP="00A43850">
            <w:pPr>
              <w:spacing w:line="240" w:lineRule="auto"/>
              <w:jc w:val="center"/>
              <w:rPr>
                <w:rFonts w:ascii="Times New Roman" w:hAnsi="Times New Roman"/>
                <w:i/>
                <w:lang w:eastAsia="hr-HR"/>
              </w:rPr>
            </w:pPr>
            <w:r w:rsidRPr="006463E2">
              <w:rPr>
                <w:rFonts w:ascii="Times New Roman" w:hAnsi="Times New Roman"/>
                <w:i/>
                <w:lang w:eastAsia="hr-HR"/>
              </w:rPr>
              <w:lastRenderedPageBreak/>
              <w:t>IZVANNASTAVNE AKTIVNOST</w:t>
            </w:r>
          </w:p>
        </w:tc>
        <w:tc>
          <w:tcPr>
            <w:tcW w:w="6014" w:type="dxa"/>
            <w:vAlign w:val="center"/>
          </w:tcPr>
          <w:p w:rsidR="00A43850" w:rsidRPr="006463E2" w:rsidRDefault="00A43850" w:rsidP="00A43850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hr-HR"/>
              </w:rPr>
            </w:pPr>
            <w:r w:rsidRPr="006463E2">
              <w:rPr>
                <w:rFonts w:ascii="Times New Roman" w:hAnsi="Times New Roman"/>
                <w:i/>
                <w:iCs/>
                <w:lang w:eastAsia="hr-HR"/>
              </w:rPr>
              <w:t>Ruksak (pun) kulture</w:t>
            </w:r>
          </w:p>
        </w:tc>
      </w:tr>
      <w:tr w:rsidR="00A43850" w:rsidRPr="006463E2" w:rsidTr="00EA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A43850" w:rsidRPr="006463E2" w:rsidRDefault="00A43850" w:rsidP="00A43850">
            <w:pPr>
              <w:spacing w:line="240" w:lineRule="auto"/>
              <w:rPr>
                <w:rFonts w:ascii="Times New Roman" w:hAnsi="Times New Roman"/>
                <w:lang w:eastAsia="hr-HR"/>
              </w:rPr>
            </w:pPr>
            <w:r w:rsidRPr="006463E2">
              <w:rPr>
                <w:rFonts w:ascii="Times New Roman" w:hAnsi="Times New Roman"/>
                <w:lang w:eastAsia="hr-HR"/>
              </w:rPr>
              <w:t>1. Ciljevi aktivnosti</w:t>
            </w:r>
          </w:p>
        </w:tc>
        <w:tc>
          <w:tcPr>
            <w:tcW w:w="6014" w:type="dxa"/>
          </w:tcPr>
          <w:p w:rsidR="00A43850" w:rsidRPr="006463E2" w:rsidRDefault="00A43850" w:rsidP="00A43850">
            <w:pPr>
              <w:widowControl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  <w:lang w:val="en-US"/>
              </w:rPr>
            </w:pPr>
            <w:r w:rsidRPr="006463E2">
              <w:rPr>
                <w:rFonts w:ascii="Times New Roman" w:eastAsia="Times New Roman" w:hAnsi="Times New Roman" w:cs="Times New Roman"/>
                <w:lang w:eastAsia="hr-HR"/>
              </w:rPr>
              <w:t>Ciljevi Programa su, uz ostalo, omogućiti djeci i mladima u vrtićima, osnovnim i srednjim školama sudjelovanje u kulturnim programima koje vode profesionalci, nadalje omogućiti pristup širokom području kulturnoga izraza, odnosno mogućnost razvoja i razumijevanja kulture u svim njezinim oblicima te pomoći vrtićima i školama da se sami uključe u različite oblike kulturnih programa.</w:t>
            </w:r>
          </w:p>
        </w:tc>
      </w:tr>
      <w:tr w:rsidR="00A43850" w:rsidRPr="006463E2" w:rsidTr="00EA31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A43850" w:rsidRPr="006463E2" w:rsidRDefault="00A43850" w:rsidP="00A43850">
            <w:pPr>
              <w:spacing w:line="240" w:lineRule="auto"/>
              <w:rPr>
                <w:rFonts w:ascii="Times New Roman" w:hAnsi="Times New Roman"/>
                <w:lang w:eastAsia="hr-HR"/>
              </w:rPr>
            </w:pPr>
            <w:r w:rsidRPr="006463E2">
              <w:rPr>
                <w:rFonts w:ascii="Times New Roman" w:hAnsi="Times New Roman"/>
                <w:lang w:eastAsia="hr-HR"/>
              </w:rPr>
              <w:t>2. Namjena aktivnosti</w:t>
            </w:r>
          </w:p>
        </w:tc>
        <w:tc>
          <w:tcPr>
            <w:tcW w:w="6014" w:type="dxa"/>
          </w:tcPr>
          <w:p w:rsidR="00A43850" w:rsidRPr="006463E2" w:rsidRDefault="00A43850" w:rsidP="00A43850">
            <w:pPr>
              <w:widowControl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  <w:lang w:val="en-US"/>
              </w:rPr>
            </w:pPr>
            <w:r w:rsidRPr="006463E2">
              <w:rPr>
                <w:rFonts w:ascii="Times New Roman" w:eastAsia="Calibri" w:hAnsi="Times New Roman" w:cs="Times New Roman"/>
                <w:noProof/>
                <w:lang w:val="en-US"/>
              </w:rPr>
              <w:t>Za učenike zainteresirane za područ</w:t>
            </w:r>
            <w:r w:rsidR="00564BFC" w:rsidRPr="006463E2">
              <w:rPr>
                <w:rFonts w:ascii="Times New Roman" w:eastAsia="Calibri" w:hAnsi="Times New Roman" w:cs="Times New Roman"/>
                <w:noProof/>
                <w:lang w:val="en-US"/>
              </w:rPr>
              <w:t>je</w:t>
            </w:r>
            <w:r w:rsidRPr="006463E2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 kulture.</w:t>
            </w:r>
          </w:p>
        </w:tc>
      </w:tr>
      <w:tr w:rsidR="00A43850" w:rsidRPr="006463E2" w:rsidTr="00EA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A43850" w:rsidRPr="006463E2" w:rsidRDefault="00A43850" w:rsidP="00A43850">
            <w:pPr>
              <w:spacing w:line="240" w:lineRule="auto"/>
              <w:rPr>
                <w:rFonts w:ascii="Times New Roman" w:hAnsi="Times New Roman"/>
                <w:lang w:eastAsia="hr-HR"/>
              </w:rPr>
            </w:pPr>
            <w:r w:rsidRPr="006463E2">
              <w:rPr>
                <w:rFonts w:ascii="Times New Roman" w:hAnsi="Times New Roman"/>
                <w:lang w:eastAsia="hr-HR"/>
              </w:rPr>
              <w:t>3. Nositelji aktivnosti i njihova odgovornost</w:t>
            </w:r>
          </w:p>
        </w:tc>
        <w:tc>
          <w:tcPr>
            <w:tcW w:w="6014" w:type="dxa"/>
          </w:tcPr>
          <w:p w:rsidR="00A43850" w:rsidRPr="006463E2" w:rsidRDefault="00A43850" w:rsidP="00A43850">
            <w:pPr>
              <w:widowControl w:val="0"/>
              <w:numPr>
                <w:ilvl w:val="0"/>
                <w:numId w:val="3"/>
              </w:num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</w:rPr>
            </w:pPr>
            <w:r w:rsidRPr="006463E2">
              <w:rPr>
                <w:rFonts w:ascii="Times New Roman" w:eastAsia="Calibri" w:hAnsi="Times New Roman" w:cs="Times New Roman"/>
                <w:noProof/>
              </w:rPr>
              <w:t>profesionalni umjetnici</w:t>
            </w:r>
          </w:p>
          <w:p w:rsidR="00A43850" w:rsidRPr="006463E2" w:rsidRDefault="00A43850" w:rsidP="00A43850">
            <w:pPr>
              <w:widowControl w:val="0"/>
              <w:numPr>
                <w:ilvl w:val="0"/>
                <w:numId w:val="3"/>
              </w:num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</w:rPr>
            </w:pPr>
            <w:r w:rsidRPr="006463E2">
              <w:rPr>
                <w:rFonts w:ascii="Times New Roman" w:eastAsia="Calibri" w:hAnsi="Times New Roman" w:cs="Times New Roman"/>
                <w:noProof/>
              </w:rPr>
              <w:t>studenti umjetničkih akademija uz mentorstvo profesora.</w:t>
            </w:r>
          </w:p>
          <w:p w:rsidR="00A43850" w:rsidRPr="006463E2" w:rsidRDefault="00A43850" w:rsidP="00A43850">
            <w:pPr>
              <w:widowControl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  <w:lang w:val="en-US"/>
              </w:rPr>
            </w:pPr>
          </w:p>
        </w:tc>
      </w:tr>
      <w:tr w:rsidR="00A43850" w:rsidRPr="006463E2" w:rsidTr="00EA31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A43850" w:rsidRPr="006463E2" w:rsidRDefault="00A43850" w:rsidP="00A43850">
            <w:pPr>
              <w:spacing w:line="240" w:lineRule="auto"/>
              <w:rPr>
                <w:rFonts w:ascii="Times New Roman" w:hAnsi="Times New Roman"/>
                <w:lang w:eastAsia="hr-HR"/>
              </w:rPr>
            </w:pPr>
            <w:r w:rsidRPr="006463E2">
              <w:rPr>
                <w:rFonts w:ascii="Times New Roman" w:hAnsi="Times New Roman"/>
                <w:lang w:eastAsia="hr-HR"/>
              </w:rPr>
              <w:t>4. Način realizacije aktivnosti</w:t>
            </w:r>
          </w:p>
        </w:tc>
        <w:tc>
          <w:tcPr>
            <w:tcW w:w="6014" w:type="dxa"/>
          </w:tcPr>
          <w:p w:rsidR="00A43850" w:rsidRPr="006463E2" w:rsidRDefault="00A43850" w:rsidP="00A43850">
            <w:pPr>
              <w:widowControl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  <w:lang w:val="en-US"/>
              </w:rPr>
            </w:pPr>
            <w:r w:rsidRPr="006463E2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Radionice </w:t>
            </w:r>
          </w:p>
        </w:tc>
      </w:tr>
      <w:tr w:rsidR="00A43850" w:rsidRPr="006463E2" w:rsidTr="00EA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A43850" w:rsidRPr="006463E2" w:rsidRDefault="00A43850" w:rsidP="00A43850">
            <w:pPr>
              <w:spacing w:line="240" w:lineRule="auto"/>
              <w:rPr>
                <w:rFonts w:ascii="Times New Roman" w:hAnsi="Times New Roman"/>
                <w:lang w:eastAsia="hr-HR"/>
              </w:rPr>
            </w:pPr>
            <w:r w:rsidRPr="006463E2">
              <w:rPr>
                <w:rFonts w:ascii="Times New Roman" w:hAnsi="Times New Roman"/>
                <w:lang w:eastAsia="hr-HR"/>
              </w:rPr>
              <w:t xml:space="preserve">5. </w:t>
            </w:r>
            <w:proofErr w:type="spellStart"/>
            <w:r w:rsidRPr="006463E2">
              <w:rPr>
                <w:rFonts w:ascii="Times New Roman" w:hAnsi="Times New Roman"/>
                <w:lang w:eastAsia="hr-HR"/>
              </w:rPr>
              <w:t>Vremenik</w:t>
            </w:r>
            <w:proofErr w:type="spellEnd"/>
            <w:r w:rsidRPr="006463E2">
              <w:rPr>
                <w:rFonts w:ascii="Times New Roman" w:hAnsi="Times New Roman"/>
                <w:lang w:eastAsia="hr-HR"/>
              </w:rPr>
              <w:t xml:space="preserve"> aktivnosti</w:t>
            </w:r>
          </w:p>
        </w:tc>
        <w:tc>
          <w:tcPr>
            <w:tcW w:w="6014" w:type="dxa"/>
          </w:tcPr>
          <w:p w:rsidR="00A43850" w:rsidRPr="006463E2" w:rsidRDefault="00564BFC" w:rsidP="00A43850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hr-HR"/>
              </w:rPr>
            </w:pPr>
            <w:r w:rsidRPr="006463E2">
              <w:rPr>
                <w:rFonts w:ascii="Times New Roman" w:eastAsia="Calibri" w:hAnsi="Times New Roman" w:cs="Times New Roman"/>
                <w:lang w:eastAsia="hr-HR"/>
              </w:rPr>
              <w:t>Školska godina 2021. /2022</w:t>
            </w:r>
            <w:r w:rsidR="00A43850" w:rsidRPr="006463E2">
              <w:rPr>
                <w:rFonts w:ascii="Times New Roman" w:eastAsia="Calibri" w:hAnsi="Times New Roman" w:cs="Times New Roman"/>
                <w:lang w:eastAsia="hr-HR"/>
              </w:rPr>
              <w:t>.</w:t>
            </w:r>
          </w:p>
        </w:tc>
      </w:tr>
      <w:tr w:rsidR="00A43850" w:rsidRPr="006463E2" w:rsidTr="00EA31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A43850" w:rsidRPr="006463E2" w:rsidRDefault="00A43850" w:rsidP="00A43850">
            <w:pPr>
              <w:spacing w:line="240" w:lineRule="auto"/>
              <w:rPr>
                <w:rFonts w:ascii="Times New Roman" w:hAnsi="Times New Roman"/>
                <w:lang w:eastAsia="hr-HR"/>
              </w:rPr>
            </w:pPr>
            <w:r w:rsidRPr="006463E2">
              <w:rPr>
                <w:rFonts w:ascii="Times New Roman" w:hAnsi="Times New Roman"/>
                <w:lang w:eastAsia="hr-HR"/>
              </w:rPr>
              <w:t>6. Detaljan troškovnik aktivnosti</w:t>
            </w:r>
          </w:p>
        </w:tc>
        <w:tc>
          <w:tcPr>
            <w:tcW w:w="6014" w:type="dxa"/>
          </w:tcPr>
          <w:p w:rsidR="00A43850" w:rsidRPr="006463E2" w:rsidRDefault="00A43850" w:rsidP="00A43850">
            <w:pPr>
              <w:widowControl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  <w:lang w:val="en-US"/>
              </w:rPr>
            </w:pPr>
            <w:r w:rsidRPr="006463E2">
              <w:rPr>
                <w:rFonts w:ascii="Times New Roman" w:eastAsia="Calibri" w:hAnsi="Times New Roman" w:cs="Times New Roman"/>
                <w:noProof/>
                <w:lang w:val="en-US"/>
              </w:rPr>
              <w:t>Nema troškova</w:t>
            </w:r>
          </w:p>
        </w:tc>
      </w:tr>
      <w:tr w:rsidR="00A43850" w:rsidRPr="006463E2" w:rsidTr="00EA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A43850" w:rsidRPr="006463E2" w:rsidRDefault="00A43850" w:rsidP="00A43850">
            <w:pPr>
              <w:spacing w:line="240" w:lineRule="auto"/>
              <w:rPr>
                <w:rFonts w:ascii="Times New Roman" w:hAnsi="Times New Roman"/>
                <w:lang w:eastAsia="hr-HR"/>
              </w:rPr>
            </w:pPr>
            <w:r w:rsidRPr="006463E2">
              <w:rPr>
                <w:rFonts w:ascii="Times New Roman" w:hAnsi="Times New Roman"/>
                <w:lang w:eastAsia="hr-HR"/>
              </w:rPr>
              <w:t>7. Način vrednovanja i način korištenja rezultata vrednovanja</w:t>
            </w:r>
          </w:p>
        </w:tc>
        <w:tc>
          <w:tcPr>
            <w:tcW w:w="6014" w:type="dxa"/>
          </w:tcPr>
          <w:p w:rsidR="00A43850" w:rsidRPr="006463E2" w:rsidRDefault="00A43850" w:rsidP="00A43850">
            <w:pPr>
              <w:widowControl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  <w:lang w:val="en-US"/>
              </w:rPr>
            </w:pPr>
            <w:r w:rsidRPr="006463E2">
              <w:rPr>
                <w:rFonts w:ascii="Times New Roman" w:eastAsia="Calibri" w:hAnsi="Times New Roman" w:cs="Times New Roman"/>
                <w:noProof/>
              </w:rPr>
              <w:t>Praćenje uspješnosti provedbe programa – kvalitativna i kvantitativna evaluacija</w:t>
            </w:r>
          </w:p>
        </w:tc>
      </w:tr>
    </w:tbl>
    <w:p w:rsidR="00A43850" w:rsidRPr="006463E2" w:rsidRDefault="00A43850" w:rsidP="00A43850">
      <w:pPr>
        <w:spacing w:after="200" w:line="276" w:lineRule="auto"/>
        <w:ind w:left="2124" w:firstLine="708"/>
        <w:rPr>
          <w:rFonts w:ascii="Times New Roman" w:eastAsia="Times New Roman" w:hAnsi="Times New Roman" w:cs="Times New Roman"/>
          <w:lang w:eastAsia="hr-HR"/>
        </w:rPr>
      </w:pPr>
    </w:p>
    <w:p w:rsidR="00564BFC" w:rsidRPr="006463E2" w:rsidRDefault="00A43850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  <w:r w:rsidRPr="006463E2">
        <w:rPr>
          <w:rFonts w:ascii="Times New Roman" w:eastAsia="Times New Roman" w:hAnsi="Times New Roman" w:cs="Times New Roman"/>
          <w:lang w:eastAsia="hr-HR"/>
        </w:rPr>
        <w:t>Nositelji aktivnosti: Aktiv hrvatskog jezika</w:t>
      </w:r>
    </w:p>
    <w:p w:rsidR="00564BFC" w:rsidRPr="006463E2" w:rsidRDefault="00564BFC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  <w:r w:rsidRPr="006463E2">
        <w:rPr>
          <w:rFonts w:ascii="Times New Roman" w:eastAsia="Times New Roman" w:hAnsi="Times New Roman" w:cs="Times New Roman"/>
          <w:lang w:eastAsia="hr-HR"/>
        </w:rPr>
        <w:t>Napomena: Ove aktivnost</w:t>
      </w:r>
      <w:r w:rsidR="008D680C" w:rsidRPr="006463E2">
        <w:rPr>
          <w:rFonts w:ascii="Times New Roman" w:eastAsia="Times New Roman" w:hAnsi="Times New Roman" w:cs="Times New Roman"/>
          <w:lang w:eastAsia="hr-HR"/>
        </w:rPr>
        <w:t>i</w:t>
      </w:r>
      <w:r w:rsidRPr="006463E2">
        <w:rPr>
          <w:rFonts w:ascii="Times New Roman" w:eastAsia="Times New Roman" w:hAnsi="Times New Roman" w:cs="Times New Roman"/>
          <w:lang w:eastAsia="hr-HR"/>
        </w:rPr>
        <w:t xml:space="preserve"> održat će se ako  na natječaju, naša škola</w:t>
      </w:r>
      <w:r w:rsidR="009C4CC2" w:rsidRPr="006463E2">
        <w:rPr>
          <w:rFonts w:ascii="Times New Roman" w:eastAsia="Times New Roman" w:hAnsi="Times New Roman" w:cs="Times New Roman"/>
          <w:lang w:eastAsia="hr-HR"/>
        </w:rPr>
        <w:t>, bude izabrana za provođenje</w:t>
      </w:r>
      <w:r w:rsidR="008D680C" w:rsidRPr="006463E2">
        <w:rPr>
          <w:rFonts w:ascii="Times New Roman" w:eastAsia="Times New Roman" w:hAnsi="Times New Roman" w:cs="Times New Roman"/>
          <w:lang w:eastAsia="hr-HR"/>
        </w:rPr>
        <w:t xml:space="preserve"> </w:t>
      </w:r>
      <w:r w:rsidR="009C4CC2" w:rsidRPr="006463E2">
        <w:rPr>
          <w:rFonts w:ascii="Times New Roman" w:eastAsia="Times New Roman" w:hAnsi="Times New Roman" w:cs="Times New Roman"/>
          <w:lang w:eastAsia="hr-HR"/>
        </w:rPr>
        <w:t>istih.</w:t>
      </w:r>
      <w:r w:rsidR="008D680C" w:rsidRPr="006463E2">
        <w:rPr>
          <w:rFonts w:ascii="Times New Roman" w:eastAsia="Times New Roman" w:hAnsi="Times New Roman" w:cs="Times New Roman"/>
          <w:lang w:eastAsia="hr-HR"/>
        </w:rPr>
        <w:t xml:space="preserve"> </w:t>
      </w:r>
    </w:p>
    <w:p w:rsidR="008D680C" w:rsidRPr="006463E2" w:rsidRDefault="008D680C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8D680C" w:rsidRPr="006463E2" w:rsidRDefault="008D680C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564BFC" w:rsidRPr="006463E2" w:rsidRDefault="00564BFC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564BFC" w:rsidRPr="006463E2" w:rsidRDefault="00564BFC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564BFC" w:rsidRPr="006463E2" w:rsidRDefault="00564BFC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564BFC" w:rsidRDefault="00564BFC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6463E2" w:rsidRDefault="006463E2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6463E2" w:rsidRDefault="006463E2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6463E2" w:rsidRDefault="006463E2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6463E2" w:rsidRDefault="006463E2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6463E2" w:rsidRDefault="006463E2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6463E2" w:rsidRDefault="006463E2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564BFC" w:rsidRPr="006463E2" w:rsidRDefault="00564BFC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tbl>
      <w:tblPr>
        <w:tblpPr w:leftFromText="180" w:rightFromText="180" w:vertAnchor="text" w:horzAnchor="margin" w:tblpY="86"/>
        <w:tblOverlap w:val="never"/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399"/>
      </w:tblGrid>
      <w:tr w:rsidR="00564BFC" w:rsidRPr="006463E2" w:rsidTr="00E61ACB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4BFC" w:rsidRPr="006463E2" w:rsidRDefault="00564BFC" w:rsidP="00EA31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lastRenderedPageBreak/>
              <w:t>IZVANNASTAVNA AKTIVNOST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FC" w:rsidRPr="006463E2" w:rsidRDefault="00730B9F" w:rsidP="00EA31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t xml:space="preserve">NATJEČAJ U SKLOPU OBILJEŽAVANJA DANA PLANETA ZEMLJE </w:t>
            </w:r>
          </w:p>
          <w:p w:rsidR="00564BFC" w:rsidRPr="006463E2" w:rsidRDefault="00730B9F" w:rsidP="00EA31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t>22. TRAVNJA</w:t>
            </w:r>
          </w:p>
        </w:tc>
      </w:tr>
      <w:tr w:rsidR="00564BFC" w:rsidRPr="006463E2" w:rsidTr="00E61ACB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564BFC" w:rsidRPr="006463E2" w:rsidRDefault="00564BFC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1. Ciljevi aktivnosti </w:t>
            </w:r>
          </w:p>
        </w:tc>
        <w:tc>
          <w:tcPr>
            <w:tcW w:w="6399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564BFC" w:rsidRPr="006463E2" w:rsidRDefault="00564BFC" w:rsidP="00EA3189">
            <w:pPr>
              <w:widowControl w:val="0"/>
              <w:suppressAutoHyphens/>
              <w:spacing w:after="120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Skrenuti pozornost učenicima na opasnosti koje prijete Zemlji zbog mnogobrojnih ekoloških problema. </w:t>
            </w:r>
          </w:p>
          <w:p w:rsidR="00564BFC" w:rsidRPr="006463E2" w:rsidRDefault="00564BFC" w:rsidP="00EA3189">
            <w:pPr>
              <w:widowControl w:val="0"/>
              <w:suppressAutoHyphens/>
              <w:spacing w:after="12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463E2">
              <w:rPr>
                <w:rFonts w:ascii="Times New Roman" w:hAnsi="Times New Roman" w:cs="Times New Roman"/>
              </w:rPr>
              <w:t>Razvijati kreativan način promišljanja o zadanoj temi. Tema će biti povezana s obilježavanjem Dana planeta Zemlje  22. travnja. 2022.g.</w:t>
            </w:r>
          </w:p>
        </w:tc>
      </w:tr>
      <w:tr w:rsidR="00564BFC" w:rsidRPr="006463E2" w:rsidTr="00E61ACB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564BFC" w:rsidRPr="006463E2" w:rsidRDefault="00564BFC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2. Namjena aktivnosti 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</w:tcPr>
          <w:p w:rsidR="00564BFC" w:rsidRPr="006463E2" w:rsidRDefault="00564BFC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Pristigli radovi izložili bi se u javnom prostoru Škole i grada što će doprinijeti kvalitetnijem promišljanju o ekološkim problemima okolice i svijeta. </w:t>
            </w:r>
          </w:p>
          <w:p w:rsidR="00564BFC" w:rsidRPr="006463E2" w:rsidRDefault="00564BFC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Razvijanje estetike. </w:t>
            </w:r>
          </w:p>
        </w:tc>
      </w:tr>
      <w:tr w:rsidR="00564BFC" w:rsidRPr="006463E2" w:rsidTr="00E61ACB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564BFC" w:rsidRPr="006463E2" w:rsidRDefault="00564BFC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3. Nositelji aktivnosti i njihova odgovornost 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564BFC" w:rsidRPr="006463E2" w:rsidRDefault="008D680C" w:rsidP="00EA318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  <w:t>Profesori Aktiva HJ i</w:t>
            </w:r>
            <w:r w:rsidR="00564BFC" w:rsidRPr="006463E2"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  <w:t xml:space="preserve"> članovi ocjenjivačkog tima</w:t>
            </w:r>
          </w:p>
        </w:tc>
      </w:tr>
      <w:tr w:rsidR="00564BFC" w:rsidRPr="006463E2" w:rsidTr="00E61ACB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564BFC" w:rsidRPr="006463E2" w:rsidRDefault="00564BFC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4. Način realizacije aktivnosti 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</w:tcPr>
          <w:p w:rsidR="00564BFC" w:rsidRPr="006463E2" w:rsidRDefault="00564BFC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Aktivnosti će se odvijati otvaranjem natječaja po zadanim kriterijima i odabirom ponajboljih radova foto, video, likovnih i literarnih uradaka.</w:t>
            </w:r>
          </w:p>
        </w:tc>
      </w:tr>
      <w:tr w:rsidR="00564BFC" w:rsidRPr="006463E2" w:rsidTr="00E61ACB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564BFC" w:rsidRPr="006463E2" w:rsidRDefault="00564BFC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5. Vremenik aktivnosti 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564BFC" w:rsidRPr="006463E2" w:rsidRDefault="00564BFC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Veljača/ožujak/travanj</w:t>
            </w:r>
            <w:r w:rsidR="00350D91" w:rsidRPr="006463E2">
              <w:rPr>
                <w:rFonts w:ascii="Times New Roman" w:hAnsi="Times New Roman" w:cs="Times New Roman"/>
              </w:rPr>
              <w:t xml:space="preserve"> 2022</w:t>
            </w:r>
            <w:r w:rsidRPr="006463E2">
              <w:rPr>
                <w:rFonts w:ascii="Times New Roman" w:hAnsi="Times New Roman" w:cs="Times New Roman"/>
              </w:rPr>
              <w:t>.</w:t>
            </w:r>
          </w:p>
        </w:tc>
      </w:tr>
      <w:tr w:rsidR="00564BFC" w:rsidRPr="006463E2" w:rsidTr="00E61AC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64BFC" w:rsidRPr="006463E2" w:rsidRDefault="00564BFC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6. Detaljan troškovnik aktivnosti 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64BFC" w:rsidRPr="006463E2" w:rsidRDefault="00564BFC" w:rsidP="00EA318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/</w:t>
            </w:r>
          </w:p>
        </w:tc>
      </w:tr>
      <w:tr w:rsidR="00564BFC" w:rsidRPr="006463E2" w:rsidTr="00E61AC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564BFC" w:rsidRPr="006463E2" w:rsidRDefault="00564BFC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564BFC" w:rsidRPr="006463E2" w:rsidRDefault="00564BFC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Članovi povjerenstva će odlučiti o ponajboljim radovima.</w:t>
            </w:r>
          </w:p>
          <w:p w:rsidR="00564BFC" w:rsidRPr="006463E2" w:rsidRDefault="00564BFC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</w:p>
        </w:tc>
      </w:tr>
    </w:tbl>
    <w:p w:rsidR="00564BFC" w:rsidRPr="006463E2" w:rsidRDefault="00564BFC" w:rsidP="00564BFC">
      <w:pPr>
        <w:rPr>
          <w:rFonts w:ascii="Times New Roman" w:hAnsi="Times New Roman" w:cs="Times New Roman"/>
        </w:rPr>
      </w:pPr>
    </w:p>
    <w:p w:rsidR="00564BFC" w:rsidRPr="006463E2" w:rsidRDefault="00564BFC" w:rsidP="00564BFC">
      <w:pPr>
        <w:rPr>
          <w:rFonts w:ascii="Times New Roman" w:hAnsi="Times New Roman" w:cs="Times New Roman"/>
        </w:rPr>
      </w:pPr>
    </w:p>
    <w:p w:rsidR="00564BFC" w:rsidRPr="006463E2" w:rsidRDefault="00564BFC" w:rsidP="00564BFC">
      <w:pPr>
        <w:rPr>
          <w:rFonts w:ascii="Times New Roman" w:hAnsi="Times New Roman" w:cs="Times New Roman"/>
        </w:rPr>
      </w:pPr>
    </w:p>
    <w:p w:rsidR="00564BFC" w:rsidRPr="006463E2" w:rsidRDefault="00564BFC" w:rsidP="00564BFC">
      <w:pPr>
        <w:rPr>
          <w:rFonts w:ascii="Times New Roman" w:hAnsi="Times New Roman" w:cs="Times New Roman"/>
        </w:rPr>
      </w:pPr>
    </w:p>
    <w:p w:rsidR="00564BFC" w:rsidRPr="006463E2" w:rsidRDefault="00564BFC" w:rsidP="006463E2">
      <w:pPr>
        <w:ind w:left="5664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Nositelj aktivnosti: </w:t>
      </w:r>
    </w:p>
    <w:p w:rsidR="006463E2" w:rsidRPr="006463E2" w:rsidRDefault="00350D91" w:rsidP="006463E2">
      <w:pPr>
        <w:ind w:left="5664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Vesna Barbarić, </w:t>
      </w:r>
      <w:r w:rsidR="00564BFC" w:rsidRPr="006463E2">
        <w:rPr>
          <w:rFonts w:ascii="Times New Roman" w:hAnsi="Times New Roman" w:cs="Times New Roman"/>
        </w:rPr>
        <w:t xml:space="preserve">  </w:t>
      </w:r>
    </w:p>
    <w:p w:rsidR="00564BFC" w:rsidRPr="006463E2" w:rsidRDefault="00564BFC" w:rsidP="006463E2">
      <w:pPr>
        <w:ind w:left="5664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Aktiv hrvatskog jezika</w:t>
      </w:r>
      <w:r w:rsidR="00350D91" w:rsidRPr="006463E2">
        <w:rPr>
          <w:rFonts w:ascii="Times New Roman" w:hAnsi="Times New Roman" w:cs="Times New Roman"/>
        </w:rPr>
        <w:t xml:space="preserve"> i svi ostali zainteresirani profesori </w:t>
      </w:r>
    </w:p>
    <w:p w:rsidR="00350D91" w:rsidRPr="006463E2" w:rsidRDefault="00350D91" w:rsidP="006463E2">
      <w:pPr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Y="86"/>
        <w:tblOverlap w:val="never"/>
        <w:tblW w:w="9889" w:type="dxa"/>
        <w:tblLook w:val="04A0" w:firstRow="1" w:lastRow="0" w:firstColumn="1" w:lastColumn="0" w:noHBand="0" w:noVBand="1"/>
      </w:tblPr>
      <w:tblGrid>
        <w:gridCol w:w="3227"/>
        <w:gridCol w:w="6662"/>
      </w:tblGrid>
      <w:tr w:rsidR="00350D91" w:rsidRPr="006463E2" w:rsidTr="00E61ACB">
        <w:trPr>
          <w:trHeight w:val="98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0D91" w:rsidRPr="006463E2" w:rsidRDefault="00350D91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lastRenderedPageBreak/>
              <w:t>IZVANNASTAVNA AKTIVNOST</w:t>
            </w:r>
          </w:p>
          <w:p w:rsidR="00350D91" w:rsidRPr="006463E2" w:rsidRDefault="00350D91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D91" w:rsidRPr="006463E2" w:rsidRDefault="00350D91" w:rsidP="00EA3189">
            <w:pPr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</w:rPr>
              <w:t>VOLONTIRAJ I RASTI         </w:t>
            </w:r>
          </w:p>
        </w:tc>
      </w:tr>
      <w:tr w:rsidR="00350D91" w:rsidRPr="006463E2" w:rsidTr="00E61ACB">
        <w:trPr>
          <w:trHeight w:val="2358"/>
        </w:trPr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350D91" w:rsidRPr="006463E2" w:rsidRDefault="00350D91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Ciljevi aktivnosti 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350D91" w:rsidRPr="006463E2" w:rsidRDefault="00350D91" w:rsidP="00EA318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osposobiti učenike za odrastanje u odgovorne i zadovoljne osobe koje će znati pomoći sebi i drugima u svakodnevnom životu</w:t>
            </w:r>
          </w:p>
          <w:p w:rsidR="00350D91" w:rsidRPr="006463E2" w:rsidRDefault="00350D91" w:rsidP="00EA318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steći znanja o pokretu Crvenog križa i ostalih humanitarnih organizacija i njegovom djelovanju</w:t>
            </w:r>
          </w:p>
          <w:p w:rsidR="00350D91" w:rsidRPr="006463E2" w:rsidRDefault="00350D91" w:rsidP="00EA318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-potaknuti sudjelovanje u različitim dobrotvornim akcijama: darivanje krvi, prodaja bonova, privjesaka i sl.</w:t>
            </w:r>
          </w:p>
          <w:p w:rsidR="00350D91" w:rsidRPr="006463E2" w:rsidRDefault="00350D91" w:rsidP="00EA318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350D91" w:rsidRPr="006463E2" w:rsidRDefault="00350D91" w:rsidP="00350D9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  <w:tr w:rsidR="00350D91" w:rsidRPr="006463E2" w:rsidTr="00E61ACB">
        <w:trPr>
          <w:trHeight w:val="1114"/>
        </w:trPr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0D91" w:rsidRPr="006463E2" w:rsidRDefault="00350D91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2. Namjena aktivnosti 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0D91" w:rsidRPr="006463E2" w:rsidRDefault="00350D91" w:rsidP="00EA3189">
            <w:pPr>
              <w:pStyle w:val="Bezproreda1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463E2">
              <w:rPr>
                <w:rFonts w:ascii="Times New Roman" w:hAnsi="Times New Roman"/>
                <w:lang w:eastAsia="en-US"/>
              </w:rPr>
              <w:t>- razvijati humanost i solidarnost kod učenika</w:t>
            </w:r>
          </w:p>
          <w:p w:rsidR="00350D91" w:rsidRPr="006463E2" w:rsidRDefault="00350D91" w:rsidP="00EA3189">
            <w:pPr>
              <w:pStyle w:val="Bezproreda1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463E2">
              <w:rPr>
                <w:rFonts w:ascii="Times New Roman" w:hAnsi="Times New Roman"/>
                <w:lang w:eastAsia="en-US"/>
              </w:rPr>
              <w:t>- poticanje potrebe učenika da im je stalo i do druge osobe koju ne poznaju</w:t>
            </w:r>
          </w:p>
          <w:p w:rsidR="00350D91" w:rsidRPr="006463E2" w:rsidRDefault="00350D91" w:rsidP="00EA3189">
            <w:pPr>
              <w:pStyle w:val="Bezproreda1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463E2">
              <w:rPr>
                <w:rFonts w:ascii="Times New Roman" w:hAnsi="Times New Roman"/>
                <w:lang w:eastAsia="en-US"/>
              </w:rPr>
              <w:t>-usvojiti načela humanitarnih organizacija na primjeru Crvenog križa</w:t>
            </w:r>
          </w:p>
          <w:p w:rsidR="00350D91" w:rsidRPr="006463E2" w:rsidRDefault="00350D91" w:rsidP="00EA3189">
            <w:pPr>
              <w:pStyle w:val="Bezproreda1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463E2">
              <w:rPr>
                <w:rFonts w:ascii="Times New Roman" w:hAnsi="Times New Roman"/>
                <w:lang w:eastAsia="en-US"/>
              </w:rPr>
              <w:t xml:space="preserve"> -Integrirati razne prikladne teme u satove razrednika</w:t>
            </w:r>
          </w:p>
          <w:p w:rsidR="00350D91" w:rsidRPr="006463E2" w:rsidRDefault="00350D91" w:rsidP="00EA3189">
            <w:pPr>
              <w:pStyle w:val="Bezproreda1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463E2">
              <w:rPr>
                <w:rFonts w:ascii="Times New Roman" w:hAnsi="Times New Roman"/>
                <w:lang w:eastAsia="en-US"/>
              </w:rPr>
              <w:t xml:space="preserve"> -uključiti što više učenika u akcije Crvenog križa i ostalih humanitarnih organizacija (Most)</w:t>
            </w:r>
          </w:p>
          <w:p w:rsidR="00350D91" w:rsidRPr="006463E2" w:rsidRDefault="00350D91" w:rsidP="00EA3189">
            <w:pPr>
              <w:pStyle w:val="Bezproreda1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463E2">
              <w:rPr>
                <w:rFonts w:ascii="Times New Roman" w:hAnsi="Times New Roman"/>
                <w:lang w:eastAsia="en-US"/>
              </w:rPr>
              <w:t>-potaknuti učenike na kreativno korištenje slobodnog vremena</w:t>
            </w:r>
          </w:p>
          <w:p w:rsidR="00350D91" w:rsidRPr="006463E2" w:rsidRDefault="00350D91" w:rsidP="00EA3189">
            <w:pPr>
              <w:pStyle w:val="Bezproreda1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463E2">
              <w:rPr>
                <w:rFonts w:ascii="Times New Roman" w:hAnsi="Times New Roman"/>
                <w:lang w:eastAsia="en-US"/>
              </w:rPr>
              <w:t xml:space="preserve">Učenici će razviti vještine i osjećaj za: </w:t>
            </w:r>
          </w:p>
          <w:p w:rsidR="00350D91" w:rsidRPr="006463E2" w:rsidRDefault="00350D91" w:rsidP="00350D9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    -podržavanje</w:t>
            </w:r>
          </w:p>
          <w:p w:rsidR="00350D91" w:rsidRPr="006463E2" w:rsidRDefault="00350D91" w:rsidP="00350D9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    - pomaganje</w:t>
            </w:r>
          </w:p>
          <w:p w:rsidR="00350D91" w:rsidRPr="006463E2" w:rsidRDefault="00350D91" w:rsidP="00350D9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    - zajedništvo</w:t>
            </w:r>
          </w:p>
          <w:p w:rsidR="00350D91" w:rsidRPr="006463E2" w:rsidRDefault="00350D91" w:rsidP="00350D9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    - timski rad</w:t>
            </w:r>
          </w:p>
          <w:p w:rsidR="00350D91" w:rsidRPr="006463E2" w:rsidRDefault="00350D91" w:rsidP="00350D9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    - suradnju</w:t>
            </w:r>
          </w:p>
          <w:p w:rsidR="00350D91" w:rsidRPr="006463E2" w:rsidRDefault="00350D91" w:rsidP="00350D9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    - poštivanje različitosti</w:t>
            </w:r>
          </w:p>
          <w:p w:rsidR="00350D91" w:rsidRPr="006463E2" w:rsidRDefault="00350D91" w:rsidP="00350D91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    - povjerenje</w:t>
            </w:r>
          </w:p>
          <w:p w:rsidR="00350D91" w:rsidRPr="006463E2" w:rsidRDefault="00350D91" w:rsidP="00350D91">
            <w:pPr>
              <w:pStyle w:val="Bezproreda1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463E2">
              <w:rPr>
                <w:rFonts w:ascii="Times New Roman" w:hAnsi="Times New Roman"/>
              </w:rPr>
              <w:t xml:space="preserve">    - tolerancija</w:t>
            </w:r>
          </w:p>
        </w:tc>
      </w:tr>
      <w:tr w:rsidR="00350D91" w:rsidRPr="006463E2" w:rsidTr="00E61ACB">
        <w:trPr>
          <w:trHeight w:val="692"/>
        </w:trPr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350D91" w:rsidRPr="006463E2" w:rsidRDefault="00350D91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3. Nositelji aktivnosti i njihova odgovornost 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350D91" w:rsidRPr="006463E2" w:rsidRDefault="008D680C" w:rsidP="00EA3189">
            <w:pPr>
              <w:pStyle w:val="Bezproreda1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463E2">
              <w:rPr>
                <w:rFonts w:ascii="Times New Roman" w:hAnsi="Times New Roman"/>
                <w:lang w:eastAsia="en-US"/>
              </w:rPr>
              <w:t>Vesna Barbarić</w:t>
            </w:r>
            <w:r w:rsidR="00350D91" w:rsidRPr="006463E2">
              <w:rPr>
                <w:rFonts w:ascii="Times New Roman" w:hAnsi="Times New Roman"/>
                <w:lang w:eastAsia="en-US"/>
              </w:rPr>
              <w:t xml:space="preserve"> i ostali zainteresirani profesori i učenici od 1. do 4. razreda (po želji)</w:t>
            </w:r>
          </w:p>
          <w:p w:rsidR="00350D91" w:rsidRPr="006463E2" w:rsidRDefault="00350D91" w:rsidP="00EA3189">
            <w:pPr>
              <w:pStyle w:val="Bezproreda1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50D91" w:rsidRPr="006463E2" w:rsidTr="00E61ACB">
        <w:trPr>
          <w:trHeight w:val="2811"/>
        </w:trPr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0D91" w:rsidRPr="006463E2" w:rsidRDefault="00350D91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 Način realizacije aktivnosti 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50D91" w:rsidRPr="006463E2" w:rsidRDefault="00350D91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obrađivanje tema na satu razrednika o „humanosti“</w:t>
            </w:r>
          </w:p>
          <w:p w:rsidR="00350D91" w:rsidRPr="006463E2" w:rsidRDefault="00350D91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sudjelovanje i organiziranje humanitarnih akcija</w:t>
            </w:r>
          </w:p>
          <w:p w:rsidR="00350D91" w:rsidRPr="006463E2" w:rsidRDefault="00350D91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sudjelovanje u raznim akcijama koje organizira Crveni križ i ostale humanitarne organizacije</w:t>
            </w:r>
          </w:p>
          <w:p w:rsidR="00350D91" w:rsidRPr="006463E2" w:rsidRDefault="00350D91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-obuka i pripreme za natjecanje ekipa za pružanje prve pomoći (prema kalendaru natjecanja).</w:t>
            </w:r>
          </w:p>
          <w:p w:rsidR="00350D91" w:rsidRPr="006463E2" w:rsidRDefault="00350D91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-organiziranje dobrovoljnog davanja krvi među punoljetnim učenicima</w:t>
            </w:r>
          </w:p>
          <w:p w:rsidR="00350D91" w:rsidRPr="006463E2" w:rsidRDefault="00350D91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-sudjelovanje na natjecanjima prve pomoći</w:t>
            </w:r>
          </w:p>
        </w:tc>
      </w:tr>
    </w:tbl>
    <w:p w:rsidR="006463E2" w:rsidRPr="006463E2" w:rsidRDefault="006463E2" w:rsidP="009C4CC2">
      <w:pPr>
        <w:rPr>
          <w:rFonts w:ascii="Times New Roman" w:hAnsi="Times New Roman" w:cs="Times New Roman"/>
        </w:rPr>
      </w:pPr>
    </w:p>
    <w:p w:rsidR="006463E2" w:rsidRPr="006463E2" w:rsidRDefault="006463E2" w:rsidP="009C4CC2">
      <w:pPr>
        <w:rPr>
          <w:rFonts w:ascii="Times New Roman" w:hAnsi="Times New Roman" w:cs="Times New Roman"/>
        </w:rPr>
      </w:pPr>
    </w:p>
    <w:p w:rsidR="006463E2" w:rsidRPr="006463E2" w:rsidRDefault="006463E2" w:rsidP="009C4CC2">
      <w:pPr>
        <w:rPr>
          <w:rFonts w:ascii="Times New Roman" w:hAnsi="Times New Roman" w:cs="Times New Roman"/>
        </w:rPr>
      </w:pPr>
    </w:p>
    <w:p w:rsidR="00BA2C3A" w:rsidRPr="00BA2C3A" w:rsidRDefault="00BA2C3A" w:rsidP="00BA2C3A">
      <w:pPr>
        <w:rPr>
          <w:rFonts w:ascii="Times New Roman" w:hAnsi="Times New Roman" w:cs="Times New Roman"/>
        </w:rPr>
      </w:pPr>
      <w:r w:rsidRPr="00BA2C3A">
        <w:rPr>
          <w:rFonts w:ascii="Times New Roman" w:hAnsi="Times New Roman" w:cs="Times New Roman"/>
        </w:rPr>
        <w:t xml:space="preserve">Nositelj aktivnosti: </w:t>
      </w:r>
    </w:p>
    <w:p w:rsidR="00BA2C3A" w:rsidRPr="00BA2C3A" w:rsidRDefault="00BA2C3A" w:rsidP="00BA2C3A">
      <w:pPr>
        <w:rPr>
          <w:rFonts w:ascii="Times New Roman" w:hAnsi="Times New Roman" w:cs="Times New Roman"/>
        </w:rPr>
      </w:pPr>
      <w:r w:rsidRPr="00BA2C3A">
        <w:rPr>
          <w:rFonts w:ascii="Times New Roman" w:hAnsi="Times New Roman" w:cs="Times New Roman"/>
        </w:rPr>
        <w:t xml:space="preserve">Vesna Barbarić,   </w:t>
      </w:r>
    </w:p>
    <w:p w:rsidR="00BA2C3A" w:rsidRPr="00BA2C3A" w:rsidRDefault="00BA2C3A" w:rsidP="00BA2C3A">
      <w:pPr>
        <w:rPr>
          <w:rFonts w:ascii="Times New Roman" w:hAnsi="Times New Roman" w:cs="Times New Roman"/>
        </w:rPr>
      </w:pPr>
      <w:r w:rsidRPr="00BA2C3A">
        <w:rPr>
          <w:rFonts w:ascii="Times New Roman" w:hAnsi="Times New Roman" w:cs="Times New Roman"/>
        </w:rPr>
        <w:t xml:space="preserve">Aktiv hrvatskog jezika i svi ostali zainteresirani profesori </w:t>
      </w:r>
    </w:p>
    <w:p w:rsidR="00BA2C3A" w:rsidRDefault="00BA2C3A" w:rsidP="00BA2C3A">
      <w:pPr>
        <w:rPr>
          <w:rFonts w:ascii="Times New Roman" w:hAnsi="Times New Roman" w:cs="Times New Roman"/>
        </w:rPr>
      </w:pPr>
    </w:p>
    <w:p w:rsidR="00BA2C3A" w:rsidRPr="006463E2" w:rsidRDefault="00BA2C3A" w:rsidP="00641EF0">
      <w:pPr>
        <w:ind w:left="426" w:hanging="426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9889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541"/>
      </w:tblGrid>
      <w:tr w:rsidR="009C4CC2" w:rsidRPr="006463E2" w:rsidTr="00E61ACB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4CC2" w:rsidRPr="006463E2" w:rsidRDefault="009C4CC2" w:rsidP="00EA318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463E2">
              <w:rPr>
                <w:rFonts w:ascii="Times New Roman" w:hAnsi="Times New Roman" w:cs="Times New Roman"/>
                <w:b/>
              </w:rPr>
              <w:t>Izvanučionička</w:t>
            </w:r>
            <w:proofErr w:type="spellEnd"/>
            <w:r w:rsidRPr="006463E2">
              <w:rPr>
                <w:rFonts w:ascii="Times New Roman" w:hAnsi="Times New Roman" w:cs="Times New Roman"/>
                <w:b/>
              </w:rPr>
              <w:t xml:space="preserve"> nastava</w:t>
            </w: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C2" w:rsidRPr="006463E2" w:rsidRDefault="009C4CC2" w:rsidP="00EA31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t>Posjet Starom Gradu</w:t>
            </w:r>
          </w:p>
        </w:tc>
      </w:tr>
      <w:tr w:rsidR="009C4CC2" w:rsidRPr="006463E2" w:rsidTr="00E61ACB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9C4CC2" w:rsidRPr="006463E2" w:rsidRDefault="009C4CC2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1. Ciljevi aktivnosti </w:t>
            </w:r>
          </w:p>
        </w:tc>
        <w:tc>
          <w:tcPr>
            <w:tcW w:w="6541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9C4CC2" w:rsidRPr="006463E2" w:rsidRDefault="009C4CC2" w:rsidP="00EA3189">
            <w:pPr>
              <w:widowControl w:val="0"/>
              <w:suppressAutoHyphens/>
              <w:spacing w:after="12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463E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Upoznati učenike sa bližom okolicom, primijeniti znanja iz geografije i povijesti na konkretnim primjerima. Sagledati pojave i procese s različitih gledišta (geografski, povijesni i umjetnički aspekt) i povezati prirodne i društvene čimbenike.</w:t>
            </w:r>
          </w:p>
        </w:tc>
      </w:tr>
      <w:tr w:rsidR="009C4CC2" w:rsidRPr="006463E2" w:rsidTr="00E61ACB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9C4CC2" w:rsidRPr="006463E2" w:rsidRDefault="009C4CC2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2. Namjena aktivnosti </w:t>
            </w: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</w:tcBorders>
          </w:tcPr>
          <w:p w:rsidR="009C4CC2" w:rsidRPr="006463E2" w:rsidRDefault="009C4CC2" w:rsidP="00EA3189">
            <w:pPr>
              <w:jc w:val="both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Poticati timski rad, neposredno učenje i razvijanje odgovornosti.</w:t>
            </w:r>
          </w:p>
        </w:tc>
      </w:tr>
      <w:tr w:rsidR="009C4CC2" w:rsidRPr="006463E2" w:rsidTr="00E61ACB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9C4CC2" w:rsidRPr="006463E2" w:rsidRDefault="009C4CC2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3. Nositelji aktivnosti i njihova odgovornost </w:t>
            </w: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9C4CC2" w:rsidRPr="006463E2" w:rsidRDefault="009C4CC2" w:rsidP="00EA318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  <w:t>Vesna Barbarić, Duje Šantić (razrednici onih razrednih odjeljenja koji će otići na ovu izvanučioničku nastavu)</w:t>
            </w:r>
          </w:p>
        </w:tc>
      </w:tr>
      <w:tr w:rsidR="009C4CC2" w:rsidRPr="006463E2" w:rsidTr="00E61ACB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9C4CC2" w:rsidRPr="006463E2" w:rsidRDefault="009C4CC2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4. Način realizacije aktivnosti </w:t>
            </w: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</w:tcBorders>
          </w:tcPr>
          <w:p w:rsidR="009C4CC2" w:rsidRPr="006463E2" w:rsidRDefault="009C4CC2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Aktivnost će biti provedena s učenicima  1., 2., 3. i 4. razreda gimnazije (i ostalih zainteresiranih učenika THK i UGO razreda).  Autobusom će učenici otići do Starog Grada gdje će im biti organizirano razgledavanje i stručno vođenje po gradu i muzejima. Nakon posjeta vratit će se u Hvar.</w:t>
            </w:r>
          </w:p>
        </w:tc>
      </w:tr>
      <w:tr w:rsidR="009C4CC2" w:rsidRPr="006463E2" w:rsidTr="00E61ACB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9C4CC2" w:rsidRPr="006463E2" w:rsidRDefault="009C4CC2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5. Vremenik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9C4CC2" w:rsidRPr="006463E2" w:rsidRDefault="009C4CC2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Kroz školsku godinu 2021./2022.</w:t>
            </w:r>
          </w:p>
        </w:tc>
      </w:tr>
      <w:tr w:rsidR="009C4CC2" w:rsidRPr="006463E2" w:rsidTr="00E61AC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C4CC2" w:rsidRPr="006463E2" w:rsidRDefault="009C4CC2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6. Detaljan troškovnik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C4CC2" w:rsidRPr="006463E2" w:rsidRDefault="009C4CC2" w:rsidP="00EA318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Autobus za učenike Hvar - Stari Grad - Hvar. Naknada vodičima.</w:t>
            </w:r>
          </w:p>
        </w:tc>
      </w:tr>
      <w:tr w:rsidR="009C4CC2" w:rsidRPr="006463E2" w:rsidTr="00E61AC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9C4CC2" w:rsidRPr="006463E2" w:rsidRDefault="009C4CC2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9C4CC2" w:rsidRPr="006463E2" w:rsidRDefault="009C4CC2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Seminarski radovi, kviz, PP prezentacije</w:t>
            </w:r>
          </w:p>
        </w:tc>
      </w:tr>
    </w:tbl>
    <w:p w:rsidR="009C4CC2" w:rsidRPr="006463E2" w:rsidRDefault="009C4CC2" w:rsidP="009C4CC2">
      <w:pPr>
        <w:rPr>
          <w:rFonts w:ascii="Times New Roman" w:hAnsi="Times New Roman" w:cs="Times New Roman"/>
        </w:rPr>
      </w:pPr>
    </w:p>
    <w:p w:rsidR="009C4CC2" w:rsidRPr="006463E2" w:rsidRDefault="009C4CC2" w:rsidP="009C4CC2">
      <w:pPr>
        <w:rPr>
          <w:rFonts w:ascii="Times New Roman" w:hAnsi="Times New Roman" w:cs="Times New Roman"/>
        </w:rPr>
      </w:pPr>
    </w:p>
    <w:p w:rsidR="009C4CC2" w:rsidRPr="006463E2" w:rsidRDefault="009C4CC2" w:rsidP="009C4CC2">
      <w:pPr>
        <w:rPr>
          <w:rFonts w:ascii="Times New Roman" w:hAnsi="Times New Roman" w:cs="Times New Roman"/>
        </w:rPr>
      </w:pPr>
    </w:p>
    <w:p w:rsidR="009C4CC2" w:rsidRPr="006463E2" w:rsidRDefault="009C4CC2" w:rsidP="009C4CC2">
      <w:pPr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Nositelj aktivnosti: Vesna Barbarić,  </w:t>
      </w:r>
      <w:proofErr w:type="spellStart"/>
      <w:r w:rsidRPr="006463E2">
        <w:rPr>
          <w:rFonts w:ascii="Times New Roman" w:hAnsi="Times New Roman" w:cs="Times New Roman"/>
        </w:rPr>
        <w:t>Dujo</w:t>
      </w:r>
      <w:proofErr w:type="spellEnd"/>
      <w:r w:rsidRPr="006463E2">
        <w:rPr>
          <w:rFonts w:ascii="Times New Roman" w:hAnsi="Times New Roman" w:cs="Times New Roman"/>
        </w:rPr>
        <w:t xml:space="preserve"> Šantić,</w:t>
      </w:r>
      <w:r w:rsidR="008D680C" w:rsidRPr="006463E2">
        <w:rPr>
          <w:rFonts w:ascii="Times New Roman" w:hAnsi="Times New Roman" w:cs="Times New Roman"/>
        </w:rPr>
        <w:t xml:space="preserve"> Sanda Stančić i</w:t>
      </w:r>
      <w:r w:rsidRPr="006463E2">
        <w:rPr>
          <w:rFonts w:ascii="Times New Roman" w:hAnsi="Times New Roman" w:cs="Times New Roman"/>
        </w:rPr>
        <w:t xml:space="preserve"> Aktiv hrvatskog jezika</w:t>
      </w:r>
    </w:p>
    <w:p w:rsidR="009C4CC2" w:rsidRPr="006463E2" w:rsidRDefault="009C4CC2" w:rsidP="009C4CC2">
      <w:pPr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Napomena: Ova aktivnosti realizirat će se ako budu za to stvoreni uvjeti s obzirom na </w:t>
      </w:r>
      <w:proofErr w:type="spellStart"/>
      <w:r w:rsidRPr="006463E2">
        <w:rPr>
          <w:rFonts w:ascii="Times New Roman" w:hAnsi="Times New Roman" w:cs="Times New Roman"/>
        </w:rPr>
        <w:t>koronavirus</w:t>
      </w:r>
      <w:proofErr w:type="spellEnd"/>
      <w:r w:rsidRPr="006463E2">
        <w:rPr>
          <w:rFonts w:ascii="Times New Roman" w:hAnsi="Times New Roman" w:cs="Times New Roman"/>
        </w:rPr>
        <w:t>.</w:t>
      </w:r>
    </w:p>
    <w:p w:rsidR="0092647F" w:rsidRDefault="0092647F" w:rsidP="009C4CC2">
      <w:pPr>
        <w:rPr>
          <w:rFonts w:ascii="Times New Roman" w:hAnsi="Times New Roman" w:cs="Times New Roman"/>
        </w:rPr>
      </w:pPr>
    </w:p>
    <w:p w:rsidR="006463E2" w:rsidRDefault="006463E2" w:rsidP="009C4CC2">
      <w:pPr>
        <w:rPr>
          <w:rFonts w:ascii="Times New Roman" w:hAnsi="Times New Roman" w:cs="Times New Roman"/>
        </w:rPr>
      </w:pPr>
    </w:p>
    <w:p w:rsidR="006463E2" w:rsidRDefault="006463E2" w:rsidP="009C4CC2">
      <w:pPr>
        <w:rPr>
          <w:rFonts w:ascii="Times New Roman" w:hAnsi="Times New Roman" w:cs="Times New Roman"/>
        </w:rPr>
      </w:pPr>
    </w:p>
    <w:p w:rsidR="006463E2" w:rsidRDefault="006463E2" w:rsidP="009C4CC2">
      <w:pPr>
        <w:rPr>
          <w:rFonts w:ascii="Times New Roman" w:hAnsi="Times New Roman" w:cs="Times New Roman"/>
        </w:rPr>
      </w:pPr>
    </w:p>
    <w:p w:rsidR="006463E2" w:rsidRDefault="006463E2" w:rsidP="009C4CC2">
      <w:pPr>
        <w:rPr>
          <w:rFonts w:ascii="Times New Roman" w:hAnsi="Times New Roman" w:cs="Times New Roman"/>
        </w:rPr>
      </w:pPr>
    </w:p>
    <w:p w:rsidR="006463E2" w:rsidRDefault="006463E2" w:rsidP="009C4CC2">
      <w:pPr>
        <w:rPr>
          <w:rFonts w:ascii="Times New Roman" w:hAnsi="Times New Roman" w:cs="Times New Roman"/>
        </w:rPr>
      </w:pPr>
    </w:p>
    <w:p w:rsidR="006463E2" w:rsidRPr="006463E2" w:rsidRDefault="006463E2" w:rsidP="009C4CC2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9889" w:type="dxa"/>
        <w:tblLook w:val="04A0" w:firstRow="1" w:lastRow="0" w:firstColumn="1" w:lastColumn="0" w:noHBand="0" w:noVBand="1"/>
      </w:tblPr>
      <w:tblGrid>
        <w:gridCol w:w="3227"/>
        <w:gridCol w:w="6662"/>
      </w:tblGrid>
      <w:tr w:rsidR="0092647F" w:rsidRPr="006463E2" w:rsidTr="00E61ACB">
        <w:trPr>
          <w:trHeight w:val="98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lastRenderedPageBreak/>
              <w:t>IZVANNASTAVNA AKTIVNOST</w:t>
            </w:r>
          </w:p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>DRAMSKO-RECITATORSKA SKUPINA</w:t>
            </w:r>
          </w:p>
        </w:tc>
      </w:tr>
      <w:tr w:rsidR="0092647F" w:rsidRPr="006463E2" w:rsidTr="00E61ACB">
        <w:trPr>
          <w:trHeight w:val="135"/>
        </w:trPr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Ciljevi aktivnosti 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Razvijati glazbene, scenske, recitatorske sposobnosti;  poticati stvaralački potencijal; razvijati sposobnost  iskazivanja umjetničke osobnosti. Njegovanje jezično umjetničkog izraza na hrvatskom jeziku i na stranim jezicima. Razvijanje kod učenika samokritičnost, kritičnost, odgovornost i snošljivost, razvijanje humanih i moralnih načela, stjecanje samopouzdanja.  Razvijanje govornih sposobnosti recitatora. Ovladavanje postupcima pravilnoga govorenja. Povezivanje različitih načina umjetničkoga izražavanja  u jedinstvenu cjelinu (multimedijski pristup). Profesori Hrvatskoga jezika, zajedno sa svojim učenicima, organiziraju posjet Hrvatskome narodnom kazalištu u Splitu i Gradskom kazalištu mladih u Splitu na predstave</w:t>
            </w:r>
          </w:p>
        </w:tc>
      </w:tr>
      <w:tr w:rsidR="0092647F" w:rsidRPr="006463E2" w:rsidTr="00E61ACB">
        <w:trPr>
          <w:trHeight w:val="1114"/>
        </w:trPr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2. Namjena aktivnosti 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Kvalitetno korištenje slobodnog vremena  i preventivno djelovanje protiv oblika ovisnosti. Suradnja s ostalim dramskim skupinama iz grada Hvara. Aktivno uključivanje u  javnu i kulturnu djelatnost Škole i u životu lokalne zajednice. Sudjelovanje na natjecanjima i smotrama, posebno</w:t>
            </w:r>
            <w:r w:rsidR="00281860" w:rsidRPr="006463E2">
              <w:rPr>
                <w:rFonts w:ascii="Times New Roman" w:hAnsi="Times New Roman"/>
              </w:rPr>
              <w:t xml:space="preserve"> na  „</w:t>
            </w:r>
            <w:proofErr w:type="spellStart"/>
            <w:r w:rsidR="00281860" w:rsidRPr="006463E2">
              <w:rPr>
                <w:rFonts w:ascii="Times New Roman" w:hAnsi="Times New Roman"/>
              </w:rPr>
              <w:t>Lidranu</w:t>
            </w:r>
            <w:proofErr w:type="spellEnd"/>
            <w:r w:rsidRPr="006463E2">
              <w:rPr>
                <w:rFonts w:ascii="Times New Roman" w:hAnsi="Times New Roman"/>
              </w:rPr>
              <w:t xml:space="preserve">“.  Bliska suradnja sa svim školskim grupama; s udrugom </w:t>
            </w:r>
            <w:proofErr w:type="spellStart"/>
            <w:r w:rsidRPr="006463E2">
              <w:rPr>
                <w:rFonts w:ascii="Times New Roman" w:hAnsi="Times New Roman"/>
              </w:rPr>
              <w:t>Kapja</w:t>
            </w:r>
            <w:proofErr w:type="spellEnd"/>
            <w:r w:rsidR="00281860" w:rsidRPr="006463E2">
              <w:rPr>
                <w:rFonts w:ascii="Times New Roman" w:hAnsi="Times New Roman"/>
              </w:rPr>
              <w:t xml:space="preserve"> </w:t>
            </w:r>
            <w:proofErr w:type="spellStart"/>
            <w:r w:rsidRPr="006463E2">
              <w:rPr>
                <w:rFonts w:ascii="Times New Roman" w:hAnsi="Times New Roman"/>
              </w:rPr>
              <w:t>jubavi</w:t>
            </w:r>
            <w:proofErr w:type="spellEnd"/>
            <w:r w:rsidRPr="006463E2">
              <w:rPr>
                <w:rFonts w:ascii="Times New Roman" w:hAnsi="Times New Roman"/>
              </w:rPr>
              <w:t>, Gradskom čitaonicom i knjižnicom Hvar, Muzejom hvarske baštine, Turističkom zajednicom i ostalim gradskim i otočkim udrugama i institucijama</w:t>
            </w:r>
          </w:p>
        </w:tc>
      </w:tr>
      <w:tr w:rsidR="0092647F" w:rsidRPr="006463E2" w:rsidTr="00E61ACB">
        <w:trPr>
          <w:trHeight w:val="824"/>
        </w:trPr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3. Nositelji aktivnosti i njihova odgovornost 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Vesna </w:t>
            </w:r>
            <w:proofErr w:type="spellStart"/>
            <w:r w:rsidRPr="006463E2">
              <w:rPr>
                <w:rFonts w:ascii="Times New Roman" w:hAnsi="Times New Roman"/>
              </w:rPr>
              <w:t>Barbarić,prof</w:t>
            </w:r>
            <w:proofErr w:type="spellEnd"/>
            <w:r w:rsidRPr="006463E2">
              <w:rPr>
                <w:rFonts w:ascii="Times New Roman" w:hAnsi="Times New Roman"/>
              </w:rPr>
              <w:t xml:space="preserve">.  i </w:t>
            </w:r>
            <w:proofErr w:type="spellStart"/>
            <w:r w:rsidRPr="006463E2">
              <w:rPr>
                <w:rFonts w:ascii="Times New Roman" w:hAnsi="Times New Roman"/>
              </w:rPr>
              <w:t>Dujo</w:t>
            </w:r>
            <w:proofErr w:type="spellEnd"/>
            <w:r w:rsidRPr="006463E2">
              <w:rPr>
                <w:rFonts w:ascii="Times New Roman" w:hAnsi="Times New Roman"/>
              </w:rPr>
              <w:t xml:space="preserve"> Šantić, prof. Suradnja sa Stručnim aktivom hrvatskoga jezika i ostalim aktivima Škole </w:t>
            </w:r>
          </w:p>
        </w:tc>
      </w:tr>
      <w:tr w:rsidR="0092647F" w:rsidRPr="006463E2" w:rsidTr="00E61ACB">
        <w:trPr>
          <w:trHeight w:val="1122"/>
        </w:trPr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 Način realizacije aktivnosti 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Individualni rad s učenicima prema sklonostima; radionice; stilske vježbe; okrugli stolovi, diskusije; sudjelovanje u natječajima za literarne radove; sudjelovanje u projektnim nastavama, terenskim, istraživačkim. Pripreme za smotru „</w:t>
            </w:r>
            <w:proofErr w:type="spellStart"/>
            <w:r w:rsidRPr="006463E2">
              <w:rPr>
                <w:rFonts w:ascii="Times New Roman" w:hAnsi="Times New Roman" w:cs="Times New Roman"/>
              </w:rPr>
              <w:t>Lidrano</w:t>
            </w:r>
            <w:proofErr w:type="spellEnd"/>
            <w:r w:rsidRPr="006463E2">
              <w:rPr>
                <w:rFonts w:ascii="Times New Roman" w:hAnsi="Times New Roman" w:cs="Times New Roman"/>
              </w:rPr>
              <w:t xml:space="preserve"> 2022.“. Učenici se sastaju sa svojim mentorima tijekom godine i razmjenjuju tekstove i stvaralačka iskustva pred samu se smotru po potrebi susreću i češće.</w:t>
            </w:r>
          </w:p>
        </w:tc>
      </w:tr>
    </w:tbl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Nositelji </w:t>
      </w:r>
      <w:proofErr w:type="spellStart"/>
      <w:r w:rsidRPr="006463E2">
        <w:rPr>
          <w:rFonts w:ascii="Times New Roman" w:hAnsi="Times New Roman" w:cs="Times New Roman"/>
        </w:rPr>
        <w:t>aktivnosti:Vesna</w:t>
      </w:r>
      <w:proofErr w:type="spellEnd"/>
      <w:r w:rsidRPr="006463E2">
        <w:rPr>
          <w:rFonts w:ascii="Times New Roman" w:hAnsi="Times New Roman" w:cs="Times New Roman"/>
        </w:rPr>
        <w:t xml:space="preserve"> Barbarić</w:t>
      </w:r>
      <w:r w:rsidR="00281860" w:rsidRPr="006463E2">
        <w:rPr>
          <w:rFonts w:ascii="Times New Roman" w:hAnsi="Times New Roman" w:cs="Times New Roman"/>
        </w:rPr>
        <w:t xml:space="preserve"> i </w:t>
      </w:r>
      <w:proofErr w:type="spellStart"/>
      <w:r w:rsidR="00281860" w:rsidRPr="006463E2">
        <w:rPr>
          <w:rFonts w:ascii="Times New Roman" w:hAnsi="Times New Roman" w:cs="Times New Roman"/>
        </w:rPr>
        <w:t>Dujo</w:t>
      </w:r>
      <w:proofErr w:type="spellEnd"/>
      <w:r w:rsidR="00281860" w:rsidRPr="006463E2">
        <w:rPr>
          <w:rFonts w:ascii="Times New Roman" w:hAnsi="Times New Roman" w:cs="Times New Roman"/>
        </w:rPr>
        <w:t xml:space="preserve"> Šantić</w:t>
      </w: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Default="0092647F" w:rsidP="0092647F">
      <w:pPr>
        <w:rPr>
          <w:rFonts w:ascii="Times New Roman" w:hAnsi="Times New Roman" w:cs="Times New Roman"/>
        </w:rPr>
      </w:pPr>
    </w:p>
    <w:p w:rsidR="006463E2" w:rsidRDefault="006463E2" w:rsidP="0092647F">
      <w:pPr>
        <w:rPr>
          <w:rFonts w:ascii="Times New Roman" w:hAnsi="Times New Roman" w:cs="Times New Roman"/>
        </w:rPr>
      </w:pPr>
    </w:p>
    <w:p w:rsidR="006463E2" w:rsidRDefault="006463E2" w:rsidP="0092647F">
      <w:pPr>
        <w:rPr>
          <w:rFonts w:ascii="Times New Roman" w:hAnsi="Times New Roman" w:cs="Times New Roman"/>
        </w:rPr>
      </w:pPr>
    </w:p>
    <w:p w:rsidR="006463E2" w:rsidRDefault="006463E2" w:rsidP="0092647F">
      <w:pPr>
        <w:rPr>
          <w:rFonts w:ascii="Times New Roman" w:hAnsi="Times New Roman" w:cs="Times New Roman"/>
        </w:rPr>
      </w:pPr>
    </w:p>
    <w:p w:rsidR="006463E2" w:rsidRDefault="006463E2" w:rsidP="0092647F">
      <w:pPr>
        <w:rPr>
          <w:rFonts w:ascii="Times New Roman" w:hAnsi="Times New Roman" w:cs="Times New Roman"/>
        </w:rPr>
      </w:pPr>
    </w:p>
    <w:p w:rsidR="006463E2" w:rsidRDefault="006463E2" w:rsidP="0092647F">
      <w:pPr>
        <w:rPr>
          <w:rFonts w:ascii="Times New Roman" w:hAnsi="Times New Roman" w:cs="Times New Roman"/>
        </w:rPr>
      </w:pPr>
    </w:p>
    <w:p w:rsidR="006463E2" w:rsidRDefault="006463E2" w:rsidP="0092647F">
      <w:pPr>
        <w:rPr>
          <w:rFonts w:ascii="Times New Roman" w:hAnsi="Times New Roman" w:cs="Times New Roman"/>
        </w:rPr>
      </w:pPr>
    </w:p>
    <w:p w:rsidR="006463E2" w:rsidRDefault="006463E2" w:rsidP="0092647F">
      <w:pPr>
        <w:rPr>
          <w:rFonts w:ascii="Times New Roman" w:hAnsi="Times New Roman" w:cs="Times New Roman"/>
        </w:rPr>
      </w:pPr>
    </w:p>
    <w:p w:rsidR="006463E2" w:rsidRPr="006463E2" w:rsidRDefault="006463E2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10173" w:type="dxa"/>
        <w:tblLook w:val="04A0" w:firstRow="1" w:lastRow="0" w:firstColumn="1" w:lastColumn="0" w:noHBand="0" w:noVBand="1"/>
      </w:tblPr>
      <w:tblGrid>
        <w:gridCol w:w="2857"/>
        <w:gridCol w:w="7316"/>
      </w:tblGrid>
      <w:tr w:rsidR="0092647F" w:rsidRPr="006463E2" w:rsidTr="00281860">
        <w:trPr>
          <w:trHeight w:val="986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lastRenderedPageBreak/>
              <w:t>IZVANNASTAVNA AKTIVNOST</w:t>
            </w:r>
          </w:p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</w:rPr>
              <w:t>NOVINARSKA    SKUPINA</w:t>
            </w:r>
          </w:p>
        </w:tc>
      </w:tr>
      <w:tr w:rsidR="0092647F" w:rsidRPr="006463E2" w:rsidTr="00281860">
        <w:trPr>
          <w:trHeight w:val="135"/>
        </w:trPr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Ciljevi aktivnosti </w:t>
            </w:r>
          </w:p>
        </w:tc>
        <w:tc>
          <w:tcPr>
            <w:tcW w:w="7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en-US"/>
              </w:rPr>
            </w:pPr>
            <w:r w:rsidRPr="006463E2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naučitiučeniketemeljnimnovinarskimpojmovimaižanrovima</w:t>
            </w:r>
            <w:proofErr w:type="spellEnd"/>
          </w:p>
          <w:p w:rsidR="0092647F" w:rsidRPr="006463E2" w:rsidRDefault="0092647F" w:rsidP="00EA3189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en-US"/>
              </w:rPr>
            </w:pPr>
            <w:r w:rsidRPr="006463E2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omogućitiučenicima</w:t>
            </w:r>
            <w:proofErr w:type="spellEnd"/>
            <w:r w:rsidRPr="006463E2">
              <w:rPr>
                <w:rFonts w:ascii="Times New Roman" w:hAnsi="Times New Roman" w:cs="Times New Roman"/>
                <w:lang w:val="en-US"/>
              </w:rPr>
              <w:t xml:space="preserve"> da 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putemmedijaizrazesvojukreativnost</w:t>
            </w:r>
            <w:proofErr w:type="spellEnd"/>
          </w:p>
          <w:p w:rsidR="0092647F" w:rsidRPr="006463E2" w:rsidRDefault="0092647F" w:rsidP="00EA3189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en-US"/>
              </w:rPr>
            </w:pPr>
            <w:r w:rsidRPr="006463E2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ažuriratiinternetskustraniceškoleizvještajima</w:t>
            </w:r>
            <w:proofErr w:type="spellEnd"/>
            <w:r w:rsidRPr="006463E2"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aktualnimdogađanjima</w:t>
            </w:r>
            <w:proofErr w:type="spellEnd"/>
            <w:r w:rsidRPr="006463E2">
              <w:rPr>
                <w:rFonts w:ascii="Times New Roman" w:hAnsi="Times New Roman" w:cs="Times New Roman"/>
                <w:lang w:val="en-US"/>
              </w:rPr>
              <w:t xml:space="preserve"> u 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mjestuiškoli</w:t>
            </w:r>
            <w:proofErr w:type="spellEnd"/>
          </w:p>
          <w:p w:rsidR="0092647F" w:rsidRPr="006463E2" w:rsidRDefault="0092647F" w:rsidP="00EA3189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en-US"/>
              </w:rPr>
            </w:pPr>
            <w:r w:rsidRPr="006463E2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pratitidogađanja</w:t>
            </w:r>
            <w:proofErr w:type="spellEnd"/>
            <w:r w:rsidRPr="006463E2">
              <w:rPr>
                <w:rFonts w:ascii="Times New Roman" w:hAnsi="Times New Roman" w:cs="Times New Roman"/>
                <w:lang w:val="en-US"/>
              </w:rPr>
              <w:t xml:space="preserve"> u 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školiimjestu</w:t>
            </w:r>
            <w:proofErr w:type="spellEnd"/>
            <w:r w:rsidRPr="006463E2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informiratijavnosti</w:t>
            </w:r>
            <w:proofErr w:type="spellEnd"/>
            <w:r w:rsidRPr="006463E2"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spomenutimdogađanjima</w:t>
            </w:r>
            <w:proofErr w:type="spellEnd"/>
            <w:r w:rsidRPr="006463E2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oblikovatiškolskenovineiizdatiih</w:t>
            </w:r>
            <w:proofErr w:type="spellEnd"/>
            <w:r w:rsidRPr="006463E2">
              <w:rPr>
                <w:rFonts w:ascii="Times New Roman" w:hAnsi="Times New Roman" w:cs="Times New Roman"/>
                <w:lang w:val="en-US"/>
              </w:rPr>
              <w:t xml:space="preserve"> u </w:t>
            </w:r>
            <w:proofErr w:type="spellStart"/>
            <w:r w:rsidRPr="006463E2">
              <w:rPr>
                <w:rFonts w:ascii="Times New Roman" w:hAnsi="Times New Roman" w:cs="Times New Roman"/>
                <w:lang w:val="en-US"/>
              </w:rPr>
              <w:t>elektroničkomoblikunainternetskojstraniciškole</w:t>
            </w:r>
            <w:proofErr w:type="spellEnd"/>
          </w:p>
          <w:p w:rsidR="0092647F" w:rsidRPr="006463E2" w:rsidRDefault="0092647F" w:rsidP="00EA318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  <w:tr w:rsidR="0092647F" w:rsidRPr="006463E2" w:rsidTr="00281860">
        <w:trPr>
          <w:trHeight w:val="1114"/>
        </w:trPr>
        <w:tc>
          <w:tcPr>
            <w:tcW w:w="2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2. Namjena aktivnosti </w:t>
            </w: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  <w:lang w:val="en-US"/>
              </w:rPr>
            </w:pPr>
            <w:r w:rsidRPr="006463E2">
              <w:rPr>
                <w:rFonts w:ascii="Times New Roman" w:hAnsi="Times New Roman"/>
                <w:lang w:val="en-US"/>
              </w:rPr>
              <w:t>-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razvijatipisanoizražavanje</w:t>
            </w:r>
            <w:proofErr w:type="spellEnd"/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  <w:lang w:val="en-US"/>
              </w:rPr>
            </w:pPr>
            <w:r w:rsidRPr="006463E2">
              <w:rPr>
                <w:rFonts w:ascii="Times New Roman" w:hAnsi="Times New Roman"/>
                <w:lang w:val="en-US"/>
              </w:rPr>
              <w:t>-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poticatinovinarskostvaralaštvo</w:t>
            </w:r>
            <w:proofErr w:type="spellEnd"/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  <w:lang w:val="en-US"/>
              </w:rPr>
            </w:pPr>
            <w:r w:rsidRPr="006463E2">
              <w:rPr>
                <w:rFonts w:ascii="Times New Roman" w:hAnsi="Times New Roman"/>
                <w:lang w:val="en-US"/>
              </w:rPr>
              <w:t>-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poticatiučenikeposebnihkreativnihsklonosti</w:t>
            </w:r>
            <w:proofErr w:type="spellEnd"/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  <w:lang w:val="en-US"/>
              </w:rPr>
            </w:pPr>
            <w:r w:rsidRPr="006463E2">
              <w:rPr>
                <w:rFonts w:ascii="Times New Roman" w:hAnsi="Times New Roman"/>
                <w:lang w:val="en-US"/>
              </w:rPr>
              <w:t>-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poticatinatimski</w:t>
            </w:r>
            <w:proofErr w:type="spellEnd"/>
            <w:r w:rsidRPr="006463E2">
              <w:rPr>
                <w:rFonts w:ascii="Times New Roman" w:hAnsi="Times New Roman"/>
                <w:lang w:val="en-US"/>
              </w:rPr>
              <w:t xml:space="preserve"> rad, 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međusobnusnošljivost</w:t>
            </w:r>
            <w:proofErr w:type="spellEnd"/>
            <w:r w:rsidRPr="006463E2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uvažavanjetuđegmišljenja</w:t>
            </w:r>
            <w:proofErr w:type="spellEnd"/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  <w:lang w:val="en-US"/>
              </w:rPr>
            </w:pPr>
            <w:r w:rsidRPr="006463E2">
              <w:rPr>
                <w:rFonts w:ascii="Times New Roman" w:hAnsi="Times New Roman"/>
                <w:lang w:val="en-US"/>
              </w:rPr>
              <w:t>-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aktivnopratitizbivanja</w:t>
            </w:r>
            <w:proofErr w:type="spellEnd"/>
            <w:r w:rsidRPr="006463E2">
              <w:rPr>
                <w:rFonts w:ascii="Times New Roman" w:hAnsi="Times New Roman"/>
                <w:lang w:val="en-US"/>
              </w:rPr>
              <w:t xml:space="preserve"> u 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školiiizvannjevezanouzaktivnostiškole</w:t>
            </w:r>
            <w:proofErr w:type="spellEnd"/>
            <w:r w:rsidRPr="006463E2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obilježavanje</w:t>
            </w:r>
            <w:proofErr w:type="spellEnd"/>
            <w:r w:rsidRPr="006463E2">
              <w:rPr>
                <w:rFonts w:ascii="Times New Roman" w:hAnsi="Times New Roman"/>
                <w:lang w:val="en-US"/>
              </w:rPr>
              <w:t xml:space="preserve"> Dana 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škole</w:t>
            </w:r>
            <w:proofErr w:type="spellEnd"/>
            <w:r w:rsidRPr="006463E2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izleti</w:t>
            </w:r>
            <w:proofErr w:type="spellEnd"/>
            <w:r w:rsidRPr="006463E2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natjecanja</w:t>
            </w:r>
            <w:proofErr w:type="spellEnd"/>
            <w:r w:rsidRPr="006463E2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izložbe</w:t>
            </w:r>
            <w:proofErr w:type="spellEnd"/>
            <w:r w:rsidRPr="006463E2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posjetkazalištu</w:t>
            </w:r>
            <w:proofErr w:type="spellEnd"/>
            <w:r w:rsidRPr="006463E2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posjetisajmovimai</w:t>
            </w:r>
            <w:proofErr w:type="spellEnd"/>
            <w:r w:rsidRPr="006463E2">
              <w:rPr>
                <w:rFonts w:ascii="Times New Roman" w:hAnsi="Times New Roman"/>
                <w:lang w:val="en-US"/>
              </w:rPr>
              <w:t xml:space="preserve"> sl.) </w:t>
            </w:r>
            <w:proofErr w:type="spellStart"/>
            <w:r w:rsidRPr="006463E2">
              <w:rPr>
                <w:rFonts w:ascii="Times New Roman" w:hAnsi="Times New Roman"/>
                <w:lang w:val="en-US"/>
              </w:rPr>
              <w:t>isvezabilježitifotoaparatom</w:t>
            </w:r>
            <w:proofErr w:type="spellEnd"/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</w:p>
        </w:tc>
      </w:tr>
      <w:tr w:rsidR="0092647F" w:rsidRPr="006463E2" w:rsidTr="00281860">
        <w:trPr>
          <w:trHeight w:val="824"/>
        </w:trPr>
        <w:tc>
          <w:tcPr>
            <w:tcW w:w="2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3. Nositelji aktivnosti i njihova odgovornost </w:t>
            </w: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Novinarska grupa je izvannastavna aktivnost koja se održava jednom tjedno po dogovoru između nositelja grupe i učenika svih razreda koji žele biti članovi novinarske skupine i sudjelovati u radu. </w:t>
            </w:r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proofErr w:type="spellStart"/>
            <w:r w:rsidRPr="006463E2">
              <w:rPr>
                <w:rFonts w:ascii="Times New Roman" w:hAnsi="Times New Roman"/>
              </w:rPr>
              <w:t>Vremenik</w:t>
            </w:r>
            <w:proofErr w:type="spellEnd"/>
            <w:r w:rsidRPr="006463E2">
              <w:rPr>
                <w:rFonts w:ascii="Times New Roman" w:hAnsi="Times New Roman"/>
              </w:rPr>
              <w:t>: 35 sati tijekom školske godine 2021./2022.</w:t>
            </w:r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Nositelji (profesori i učenici): </w:t>
            </w:r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proofErr w:type="spellStart"/>
            <w:r w:rsidRPr="006463E2">
              <w:rPr>
                <w:rFonts w:ascii="Times New Roman" w:hAnsi="Times New Roman"/>
              </w:rPr>
              <w:t>Dujo</w:t>
            </w:r>
            <w:proofErr w:type="spellEnd"/>
            <w:r w:rsidRPr="006463E2">
              <w:rPr>
                <w:rFonts w:ascii="Times New Roman" w:hAnsi="Times New Roman"/>
              </w:rPr>
              <w:t xml:space="preserve"> Šantić, Franka </w:t>
            </w:r>
            <w:proofErr w:type="spellStart"/>
            <w:r w:rsidRPr="006463E2">
              <w:rPr>
                <w:rFonts w:ascii="Times New Roman" w:hAnsi="Times New Roman"/>
              </w:rPr>
              <w:t>Peronja</w:t>
            </w:r>
            <w:proofErr w:type="spellEnd"/>
            <w:r w:rsidRPr="006463E2">
              <w:rPr>
                <w:rFonts w:ascii="Times New Roman" w:hAnsi="Times New Roman"/>
              </w:rPr>
              <w:t>, Smiljana Matijašević-</w:t>
            </w:r>
            <w:proofErr w:type="spellStart"/>
            <w:r w:rsidRPr="006463E2">
              <w:rPr>
                <w:rFonts w:ascii="Times New Roman" w:hAnsi="Times New Roman"/>
              </w:rPr>
              <w:t>Salamunić</w:t>
            </w:r>
            <w:proofErr w:type="spellEnd"/>
            <w:r w:rsidRPr="006463E2">
              <w:rPr>
                <w:rFonts w:ascii="Times New Roman" w:hAnsi="Times New Roman"/>
              </w:rPr>
              <w:t xml:space="preserve">, Ruža Mlikota, </w:t>
            </w:r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proofErr w:type="spellStart"/>
            <w:r w:rsidRPr="006463E2">
              <w:rPr>
                <w:rFonts w:ascii="Times New Roman" w:hAnsi="Times New Roman"/>
              </w:rPr>
              <w:t>Božana</w:t>
            </w:r>
            <w:proofErr w:type="spellEnd"/>
            <w:r w:rsidRPr="006463E2">
              <w:rPr>
                <w:rFonts w:ascii="Times New Roman" w:hAnsi="Times New Roman"/>
              </w:rPr>
              <w:t xml:space="preserve"> Damjanić-Majdak, Vesna Barbarić (profesori) i učenici od 1. do 4. razreda (po želji)</w:t>
            </w:r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</w:p>
        </w:tc>
      </w:tr>
      <w:tr w:rsidR="0092647F" w:rsidRPr="006463E2" w:rsidTr="00281860">
        <w:trPr>
          <w:trHeight w:val="1122"/>
        </w:trPr>
        <w:tc>
          <w:tcPr>
            <w:tcW w:w="2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 Način realizacije aktivnosti </w:t>
            </w: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-sastanci novinarske grupe odvijat će se jednom tjedno (35 sati godišnje), na kraju ili prije same nastave u nekoj od prostorija škole, gdje postoji i računalo kojim se može služiti novinarska grupa </w:t>
            </w:r>
          </w:p>
          <w:p w:rsidR="0092647F" w:rsidRPr="006463E2" w:rsidRDefault="0092647F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-sudjelovanje je dobrovoljno, javljaju se učenici koji imaju sklonost novinarskom radu i koji žele sudjelovati u aktivnosti</w:t>
            </w:r>
          </w:p>
          <w:p w:rsidR="0092647F" w:rsidRPr="006463E2" w:rsidRDefault="0092647F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-osim što se učenike podučava kako napisati određeni tekst, napraviti intervju, školski list i sl., upućuje ih se i na različite vrste novinskih tekstova, portala i svega onoga što spada pod novine i novinarstvo</w:t>
            </w:r>
          </w:p>
          <w:p w:rsidR="0092647F" w:rsidRPr="006463E2" w:rsidRDefault="0092647F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-učenike se osobito upozorava na etičnost i objektivnost kao osnovna načela u pristupu temama kojima se bave, te ih se potiče na savjesnu i odgovornu uporabu hrvatskog jezika</w:t>
            </w:r>
          </w:p>
          <w:p w:rsidR="0092647F" w:rsidRPr="006463E2" w:rsidRDefault="0092647F" w:rsidP="00EA3189">
            <w:pPr>
              <w:rPr>
                <w:rFonts w:ascii="Times New Roman" w:hAnsi="Times New Roman" w:cs="Times New Roman"/>
              </w:rPr>
            </w:pPr>
          </w:p>
        </w:tc>
      </w:tr>
    </w:tbl>
    <w:p w:rsidR="006463E2" w:rsidRDefault="006463E2" w:rsidP="006463E2">
      <w:pPr>
        <w:rPr>
          <w:rFonts w:ascii="Times New Roman" w:hAnsi="Times New Roman" w:cs="Times New Roman"/>
        </w:rPr>
      </w:pPr>
    </w:p>
    <w:p w:rsidR="0092647F" w:rsidRPr="006463E2" w:rsidRDefault="0092647F" w:rsidP="006463E2">
      <w:pPr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lastRenderedPageBreak/>
        <w:t>Nositelji aktivnosti:</w:t>
      </w:r>
    </w:p>
    <w:p w:rsidR="0092647F" w:rsidRPr="006463E2" w:rsidRDefault="0092647F" w:rsidP="006463E2">
      <w:pPr>
        <w:pStyle w:val="Bezproreda1"/>
        <w:framePr w:hSpace="180" w:wrap="around" w:vAnchor="text" w:hAnchor="margin" w:y="86"/>
        <w:suppressOverlap/>
        <w:rPr>
          <w:rFonts w:ascii="Times New Roman" w:hAnsi="Times New Roman"/>
        </w:rPr>
      </w:pPr>
      <w:proofErr w:type="spellStart"/>
      <w:r w:rsidRPr="006463E2">
        <w:rPr>
          <w:rFonts w:ascii="Times New Roman" w:hAnsi="Times New Roman"/>
        </w:rPr>
        <w:t>Dujo</w:t>
      </w:r>
      <w:proofErr w:type="spellEnd"/>
      <w:r w:rsidRPr="006463E2">
        <w:rPr>
          <w:rFonts w:ascii="Times New Roman" w:hAnsi="Times New Roman"/>
        </w:rPr>
        <w:t xml:space="preserve"> Šantić, Franka </w:t>
      </w:r>
      <w:proofErr w:type="spellStart"/>
      <w:r w:rsidRPr="006463E2">
        <w:rPr>
          <w:rFonts w:ascii="Times New Roman" w:hAnsi="Times New Roman"/>
        </w:rPr>
        <w:t>Peronja</w:t>
      </w:r>
      <w:proofErr w:type="spellEnd"/>
      <w:r w:rsidRPr="006463E2">
        <w:rPr>
          <w:rFonts w:ascii="Times New Roman" w:hAnsi="Times New Roman"/>
        </w:rPr>
        <w:t>, Smiljana Matijašević-</w:t>
      </w:r>
      <w:proofErr w:type="spellStart"/>
      <w:r w:rsidRPr="006463E2">
        <w:rPr>
          <w:rFonts w:ascii="Times New Roman" w:hAnsi="Times New Roman"/>
        </w:rPr>
        <w:t>Salamunić</w:t>
      </w:r>
      <w:proofErr w:type="spellEnd"/>
      <w:r w:rsidRPr="006463E2">
        <w:rPr>
          <w:rFonts w:ascii="Times New Roman" w:hAnsi="Times New Roman"/>
        </w:rPr>
        <w:t xml:space="preserve">, Ruža Mlikota, </w:t>
      </w:r>
    </w:p>
    <w:p w:rsidR="006463E2" w:rsidRDefault="006463E2" w:rsidP="006463E2">
      <w:pPr>
        <w:rPr>
          <w:rFonts w:ascii="Times New Roman" w:hAnsi="Times New Roman" w:cs="Times New Roman"/>
        </w:rPr>
      </w:pPr>
    </w:p>
    <w:p w:rsidR="0092647F" w:rsidRDefault="0092647F" w:rsidP="006463E2">
      <w:pPr>
        <w:rPr>
          <w:rFonts w:ascii="Times New Roman" w:hAnsi="Times New Roman" w:cs="Times New Roman"/>
        </w:rPr>
      </w:pPr>
      <w:proofErr w:type="spellStart"/>
      <w:r w:rsidRPr="006463E2">
        <w:rPr>
          <w:rFonts w:ascii="Times New Roman" w:hAnsi="Times New Roman" w:cs="Times New Roman"/>
        </w:rPr>
        <w:t>Božana</w:t>
      </w:r>
      <w:proofErr w:type="spellEnd"/>
      <w:r w:rsidRPr="006463E2">
        <w:rPr>
          <w:rFonts w:ascii="Times New Roman" w:hAnsi="Times New Roman" w:cs="Times New Roman"/>
        </w:rPr>
        <w:t xml:space="preserve"> Damjanić-Majdak, Vesna Barbarić (profesori)</w:t>
      </w:r>
      <w:r w:rsidR="006463E2">
        <w:rPr>
          <w:rFonts w:ascii="Times New Roman" w:hAnsi="Times New Roman" w:cs="Times New Roman"/>
        </w:rPr>
        <w:t xml:space="preserve"> </w:t>
      </w:r>
    </w:p>
    <w:p w:rsidR="006463E2" w:rsidRDefault="006463E2" w:rsidP="0092647F">
      <w:pPr>
        <w:rPr>
          <w:rFonts w:ascii="Times New Roman" w:hAnsi="Times New Roman" w:cs="Times New Roman"/>
        </w:rPr>
      </w:pPr>
    </w:p>
    <w:p w:rsidR="006463E2" w:rsidRPr="006463E2" w:rsidRDefault="006463E2" w:rsidP="0092647F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9889" w:type="dxa"/>
        <w:tblLook w:val="04A0" w:firstRow="1" w:lastRow="0" w:firstColumn="1" w:lastColumn="0" w:noHBand="0" w:noVBand="1"/>
      </w:tblPr>
      <w:tblGrid>
        <w:gridCol w:w="3348"/>
        <w:gridCol w:w="6541"/>
      </w:tblGrid>
      <w:tr w:rsidR="0092647F" w:rsidRPr="006463E2" w:rsidTr="00E61ACB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lastRenderedPageBreak/>
              <w:t>IZVANNASTAVNA AKTIVNOST</w:t>
            </w:r>
          </w:p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noProof/>
              </w:rPr>
              <w:t>FRAGMENTI ŽIVOTA  ŠKOLE  NA ŠKOLSKOM PANOU</w:t>
            </w:r>
          </w:p>
        </w:tc>
      </w:tr>
      <w:tr w:rsidR="0092647F" w:rsidRPr="006463E2" w:rsidTr="00E61ACB">
        <w:trPr>
          <w:trHeight w:val="135"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Ciljevi aktivnosti 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Obilježavanje značajnih događaja i događanja , nadnevaka i obljetnica vezanih za život i rad Škole </w:t>
            </w:r>
          </w:p>
        </w:tc>
      </w:tr>
      <w:tr w:rsidR="0092647F" w:rsidRPr="006463E2" w:rsidTr="00E61ACB">
        <w:trPr>
          <w:trHeight w:val="111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2. Namjena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Podsjećanje i upoznavanje sa značajnim događajima i nadnevcima, upoznavanje sa javnom i kulturnom djelatnosti Škole. Njegovanje literarnog i likovnog izričaja, osjećaja za estetsko uređenje</w:t>
            </w:r>
          </w:p>
        </w:tc>
      </w:tr>
      <w:tr w:rsidR="0092647F" w:rsidRPr="006463E2" w:rsidTr="00E61ACB">
        <w:trPr>
          <w:trHeight w:val="82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3. Nositelji aktivnosti i njihova odgovornost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Vesna Barbarić,</w:t>
            </w:r>
            <w:r w:rsidR="00967E10" w:rsidRPr="006463E2">
              <w:rPr>
                <w:rFonts w:ascii="Times New Roman" w:hAnsi="Times New Roman"/>
              </w:rPr>
              <w:t xml:space="preserve"> </w:t>
            </w:r>
            <w:r w:rsidRPr="006463E2">
              <w:rPr>
                <w:rFonts w:ascii="Times New Roman" w:hAnsi="Times New Roman"/>
              </w:rPr>
              <w:t xml:space="preserve">prof. i </w:t>
            </w:r>
            <w:proofErr w:type="spellStart"/>
            <w:r w:rsidRPr="006463E2">
              <w:rPr>
                <w:rFonts w:ascii="Times New Roman" w:hAnsi="Times New Roman"/>
              </w:rPr>
              <w:t>Dujo</w:t>
            </w:r>
            <w:proofErr w:type="spellEnd"/>
            <w:r w:rsidRPr="006463E2">
              <w:rPr>
                <w:rFonts w:ascii="Times New Roman" w:hAnsi="Times New Roman"/>
              </w:rPr>
              <w:t xml:space="preserve"> Šantić, prof</w:t>
            </w:r>
            <w:r w:rsidR="00967E10" w:rsidRPr="006463E2">
              <w:rPr>
                <w:rFonts w:ascii="Times New Roman" w:hAnsi="Times New Roman"/>
              </w:rPr>
              <w:t>.</w:t>
            </w:r>
            <w:r w:rsidRPr="006463E2">
              <w:rPr>
                <w:rFonts w:ascii="Times New Roman" w:hAnsi="Times New Roman"/>
              </w:rPr>
              <w:t xml:space="preserve"> i učenici literarno-novinarske i knjižničarske grupe. Suradnja sa Stručnim aktivom za hrvatski jezik, s nastavnikom povijesti i dr. nastavnicima ovisno o područjima, nadnevcima i događanjima koja se obrađuju i prikazuju </w:t>
            </w:r>
          </w:p>
        </w:tc>
      </w:tr>
      <w:tr w:rsidR="0092647F" w:rsidRPr="006463E2" w:rsidTr="00E61ACB">
        <w:trPr>
          <w:trHeight w:val="1122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 Način realizacije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Poučavanje i upućivanje učenika na pripreme za obradu pojedinih tema kroz pisanu riječ, sliku;  izrada panoa. Korelacija s drugim predmetima odnosno nastavnicima ovisno o sadržajima i predmetima</w:t>
            </w:r>
          </w:p>
        </w:tc>
      </w:tr>
      <w:tr w:rsidR="0092647F" w:rsidRPr="006463E2" w:rsidTr="00E61ACB">
        <w:trPr>
          <w:trHeight w:val="102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5.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>Vremenik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Tijekom nastavne godine</w:t>
            </w:r>
          </w:p>
        </w:tc>
      </w:tr>
      <w:tr w:rsidR="0092647F" w:rsidRPr="006463E2" w:rsidTr="00967E10">
        <w:trPr>
          <w:trHeight w:val="729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6. Detaljan troškovnik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2647F" w:rsidRPr="006463E2" w:rsidRDefault="0092647F" w:rsidP="00EA3189">
            <w:pPr>
              <w:pStyle w:val="Bezproreda1"/>
              <w:jc w:val="both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Papir, toneri i drugi  materijal potrebit za izradu panoa</w:t>
            </w:r>
          </w:p>
        </w:tc>
      </w:tr>
      <w:tr w:rsidR="0092647F" w:rsidRPr="006463E2" w:rsidTr="00E61ACB">
        <w:trPr>
          <w:trHeight w:val="127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7. Način vrednovanja i način korištenja rezultata vrednovanja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Vrednovanje prema mjerilima i kriterijima vrednovanja usvojenim na Stručnim aktivima , ovisno o predmetima zastupljenima na pojedinom panou </w:t>
            </w:r>
          </w:p>
        </w:tc>
      </w:tr>
    </w:tbl>
    <w:p w:rsidR="0092647F" w:rsidRPr="006463E2" w:rsidRDefault="0092647F" w:rsidP="0092647F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ind w:left="787"/>
        <w:jc w:val="right"/>
        <w:rPr>
          <w:rFonts w:ascii="Times New Roman" w:hAnsi="Times New Roman" w:cs="Times New Roman"/>
        </w:rPr>
      </w:pPr>
    </w:p>
    <w:p w:rsidR="0092647F" w:rsidRPr="006463E2" w:rsidRDefault="0092647F" w:rsidP="0092647F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ind w:left="787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lastRenderedPageBreak/>
        <w:t xml:space="preserve">Nositelji aktivnosti: </w:t>
      </w:r>
    </w:p>
    <w:p w:rsidR="0092647F" w:rsidRPr="006463E2" w:rsidRDefault="0092647F" w:rsidP="0092647F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ind w:left="787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Vesna Barbarić, prof. i </w:t>
      </w:r>
      <w:proofErr w:type="spellStart"/>
      <w:r w:rsidRPr="006463E2">
        <w:rPr>
          <w:rFonts w:ascii="Times New Roman" w:hAnsi="Times New Roman" w:cs="Times New Roman"/>
        </w:rPr>
        <w:t>Dujo</w:t>
      </w:r>
      <w:proofErr w:type="spellEnd"/>
      <w:r w:rsidRPr="006463E2">
        <w:rPr>
          <w:rFonts w:ascii="Times New Roman" w:hAnsi="Times New Roman" w:cs="Times New Roman"/>
        </w:rPr>
        <w:t xml:space="preserve"> Šantić, prof.</w:t>
      </w: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Default="0092647F" w:rsidP="0092647F">
      <w:pPr>
        <w:rPr>
          <w:rFonts w:ascii="Times New Roman" w:hAnsi="Times New Roman" w:cs="Times New Roman"/>
        </w:rPr>
      </w:pPr>
    </w:p>
    <w:p w:rsidR="006463E2" w:rsidRDefault="006463E2" w:rsidP="0092647F">
      <w:pPr>
        <w:rPr>
          <w:rFonts w:ascii="Times New Roman" w:hAnsi="Times New Roman" w:cs="Times New Roman"/>
        </w:rPr>
      </w:pPr>
    </w:p>
    <w:p w:rsidR="006463E2" w:rsidRPr="006463E2" w:rsidRDefault="006463E2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10031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683"/>
      </w:tblGrid>
      <w:tr w:rsidR="0092647F" w:rsidRPr="006463E2" w:rsidTr="00E61ACB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47F" w:rsidRPr="006463E2" w:rsidRDefault="0092647F" w:rsidP="00EA3189">
            <w:pPr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lastRenderedPageBreak/>
              <w:t xml:space="preserve">IZVANNASTAVNA AKTTIVNOST </w:t>
            </w:r>
          </w:p>
          <w:p w:rsidR="00892FCC" w:rsidRPr="006463E2" w:rsidRDefault="00892FCC" w:rsidP="00EA3189">
            <w:pPr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t xml:space="preserve">Projekt                                         </w:t>
            </w:r>
          </w:p>
        </w:tc>
        <w:tc>
          <w:tcPr>
            <w:tcW w:w="6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7F" w:rsidRPr="006463E2" w:rsidRDefault="0092647F" w:rsidP="00EA3189">
            <w:pPr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t xml:space="preserve">VIDEO I FOTO GRUPA SŠ HVAR </w:t>
            </w:r>
          </w:p>
          <w:p w:rsidR="00892FCC" w:rsidRPr="006463E2" w:rsidRDefault="00892FCC" w:rsidP="00EA3189">
            <w:pPr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t>„Minuta za čitanje“</w:t>
            </w:r>
          </w:p>
          <w:p w:rsidR="00892FCC" w:rsidRPr="006463E2" w:rsidRDefault="00892FCC" w:rsidP="00EA318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2647F" w:rsidRPr="006463E2" w:rsidTr="00E61ACB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1. Ciljevi aktivnosti </w:t>
            </w:r>
          </w:p>
        </w:tc>
        <w:tc>
          <w:tcPr>
            <w:tcW w:w="6683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Stjecanje osnovnih znanja o procesu stvaranja igranog, dokumentarnog i animiranog filma od ideje, priče, sinopsisa, scenarija, </w:t>
            </w:r>
            <w:proofErr w:type="spellStart"/>
            <w:r w:rsidRPr="006463E2">
              <w:rPr>
                <w:rFonts w:ascii="Times New Roman" w:hAnsi="Times New Roman"/>
              </w:rPr>
              <w:t>storyboarda</w:t>
            </w:r>
            <w:proofErr w:type="spellEnd"/>
            <w:r w:rsidRPr="006463E2">
              <w:rPr>
                <w:rFonts w:ascii="Times New Roman" w:hAnsi="Times New Roman"/>
              </w:rPr>
              <w:t>, knjige snimanja, rada s glumcima do snimanja i montaže. Razvijanje i poticanje kreativnosti kod učenika te drugih pozitivnih osobina ličnosti (upornost, sistematičnost, suradnja). Naglašavanje važnosti zajedništva i timskog rada u procesu stvaranja filma što se može primijeniti i na druge situacije u životu.</w:t>
            </w:r>
          </w:p>
        </w:tc>
      </w:tr>
      <w:tr w:rsidR="0092647F" w:rsidRPr="006463E2" w:rsidTr="00E61ACB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2. Namjena aktivnosti </w:t>
            </w:r>
          </w:p>
        </w:tc>
        <w:tc>
          <w:tcPr>
            <w:tcW w:w="6683" w:type="dxa"/>
            <w:tcBorders>
              <w:top w:val="single" w:sz="4" w:space="0" w:color="auto"/>
              <w:bottom w:val="single" w:sz="4" w:space="0" w:color="auto"/>
            </w:tcBorders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Pratiti nastupe, priredbe, smotre, događanja u Školi, u Gradu, dokumentirati ista; org</w:t>
            </w:r>
            <w:r w:rsidR="002C6ED1" w:rsidRPr="006463E2">
              <w:rPr>
                <w:rFonts w:ascii="Times New Roman" w:hAnsi="Times New Roman"/>
              </w:rPr>
              <w:t>aniziranje izložbe samostalno i</w:t>
            </w:r>
            <w:r w:rsidRPr="006463E2">
              <w:rPr>
                <w:rFonts w:ascii="Times New Roman" w:hAnsi="Times New Roman"/>
              </w:rPr>
              <w:t>/ili sudjelovanje na drugim izložbama; sudjelovanje u prikupljanju materijala za web stranicu i  školski list</w:t>
            </w:r>
          </w:p>
        </w:tc>
      </w:tr>
      <w:tr w:rsidR="0092647F" w:rsidRPr="006463E2" w:rsidTr="00E61ACB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3. Nositelji aktivnosti i njihova odgovornost </w:t>
            </w:r>
          </w:p>
        </w:tc>
        <w:tc>
          <w:tcPr>
            <w:tcW w:w="6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Nastavnici SŠ Hvar i učenici prijavljeni u video i foto grupu.</w:t>
            </w:r>
          </w:p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 Suradnja sa drugim  školskim grupama i sa lokalnom zajednicom.</w:t>
            </w:r>
          </w:p>
        </w:tc>
      </w:tr>
      <w:tr w:rsidR="0092647F" w:rsidRPr="006463E2" w:rsidTr="00E61ACB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4. Način realizacije aktivnosti </w:t>
            </w:r>
          </w:p>
        </w:tc>
        <w:tc>
          <w:tcPr>
            <w:tcW w:w="6683" w:type="dxa"/>
            <w:tcBorders>
              <w:top w:val="single" w:sz="4" w:space="0" w:color="auto"/>
              <w:bottom w:val="single" w:sz="4" w:space="0" w:color="auto"/>
            </w:tcBorders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Teren</w:t>
            </w:r>
            <w:r w:rsidR="002C6ED1" w:rsidRPr="006463E2">
              <w:rPr>
                <w:rFonts w:ascii="Times New Roman" w:hAnsi="Times New Roman"/>
              </w:rPr>
              <w:t>ski rad; sudjelovanje u životu i</w:t>
            </w:r>
            <w:r w:rsidRPr="006463E2">
              <w:rPr>
                <w:rFonts w:ascii="Times New Roman" w:hAnsi="Times New Roman"/>
              </w:rPr>
              <w:t xml:space="preserve"> radu učenika, sugrađana, istraživačka nastava. Prema mogućnostima – izrada malog spota o Školi odnosno izložba , samostalna ili u okviru drugih aktivnosti. Pokušati surađivati s lokalnom radio postajom i lokalnim novinama. </w:t>
            </w:r>
          </w:p>
          <w:p w:rsidR="002C6ED1" w:rsidRPr="006463E2" w:rsidRDefault="002C6ED1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Sudjelovanje u projektu Hrvatskog čitateljskog društva „Minuta za čitanje“</w:t>
            </w:r>
            <w:r w:rsidR="00892FCC" w:rsidRPr="006463E2">
              <w:rPr>
                <w:rFonts w:ascii="Times New Roman" w:hAnsi="Times New Roman"/>
              </w:rPr>
              <w:t xml:space="preserve"> (od 15. do 22. listopada, natječaj za fotografiju  „</w:t>
            </w:r>
            <w:proofErr w:type="spellStart"/>
            <w:r w:rsidR="00892FCC" w:rsidRPr="006463E2">
              <w:rPr>
                <w:rFonts w:ascii="Times New Roman" w:hAnsi="Times New Roman"/>
              </w:rPr>
              <w:t>Smješak</w:t>
            </w:r>
            <w:proofErr w:type="spellEnd"/>
            <w:r w:rsidR="00892FCC" w:rsidRPr="006463E2">
              <w:rPr>
                <w:rFonts w:ascii="Times New Roman" w:hAnsi="Times New Roman"/>
              </w:rPr>
              <w:t>…čitajte“)</w:t>
            </w:r>
          </w:p>
        </w:tc>
      </w:tr>
      <w:tr w:rsidR="0092647F" w:rsidRPr="006463E2" w:rsidTr="00E61ACB">
        <w:trPr>
          <w:trHeight w:val="118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5. Vremenik aktivnosti </w:t>
            </w:r>
          </w:p>
        </w:tc>
        <w:tc>
          <w:tcPr>
            <w:tcW w:w="6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Tijekom nastavne godine, u okviru rasporeda redovne nastave i/ili prema dogovoru s razrednicima ; intenzivnije tijekom događanja- obilježavanja značajnih nadnevaka </w:t>
            </w:r>
          </w:p>
        </w:tc>
      </w:tr>
      <w:tr w:rsidR="0092647F" w:rsidRPr="006463E2" w:rsidTr="00E61ACB">
        <w:trPr>
          <w:trHeight w:val="677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6. Detaljan troškovnik aktivnosti </w:t>
            </w:r>
          </w:p>
        </w:tc>
        <w:tc>
          <w:tcPr>
            <w:tcW w:w="6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Toner ; izrada fotografija; dr. </w:t>
            </w:r>
          </w:p>
        </w:tc>
      </w:tr>
      <w:tr w:rsidR="0092647F" w:rsidRPr="006463E2" w:rsidTr="00E61AC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6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92647F" w:rsidRPr="006463E2" w:rsidRDefault="0092647F" w:rsidP="00EA3189">
            <w:pPr>
              <w:pStyle w:val="Bezproreda1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Mogućnost vrednovanja kroz </w:t>
            </w:r>
            <w:proofErr w:type="spellStart"/>
            <w:r w:rsidRPr="006463E2">
              <w:rPr>
                <w:rFonts w:ascii="Times New Roman" w:hAnsi="Times New Roman"/>
              </w:rPr>
              <w:t>ocjensku</w:t>
            </w:r>
            <w:proofErr w:type="spellEnd"/>
            <w:r w:rsidRPr="006463E2">
              <w:rPr>
                <w:rFonts w:ascii="Times New Roman" w:hAnsi="Times New Roman"/>
              </w:rPr>
              <w:t xml:space="preserve"> rešetku iz predmeta likovna umjetnost, a prema elementima, oblicima i kriterijima vrednovanja I ocjenjivanja; samostalna izložba fotografija; pohvale I priznanja posebice na završetku školovanja</w:t>
            </w:r>
          </w:p>
        </w:tc>
      </w:tr>
    </w:tbl>
    <w:p w:rsidR="00BA2C3A" w:rsidRDefault="0092647F" w:rsidP="00BA2C3A">
      <w:pPr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</w:p>
    <w:p w:rsidR="00BA2C3A" w:rsidRDefault="00BA2C3A" w:rsidP="00BA2C3A">
      <w:pPr>
        <w:rPr>
          <w:rFonts w:ascii="Times New Roman" w:hAnsi="Times New Roman" w:cs="Times New Roman"/>
        </w:rPr>
      </w:pPr>
    </w:p>
    <w:p w:rsidR="00BA2C3A" w:rsidRDefault="00BA2C3A" w:rsidP="00BA2C3A">
      <w:pPr>
        <w:rPr>
          <w:rFonts w:ascii="Times New Roman" w:hAnsi="Times New Roman" w:cs="Times New Roman"/>
        </w:rPr>
      </w:pPr>
    </w:p>
    <w:p w:rsidR="0092647F" w:rsidRPr="006463E2" w:rsidRDefault="00BA2C3A" w:rsidP="00BA2C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  <w:r w:rsidR="0092647F" w:rsidRPr="006463E2">
        <w:rPr>
          <w:rFonts w:ascii="Times New Roman" w:hAnsi="Times New Roman" w:cs="Times New Roman"/>
        </w:rPr>
        <w:t xml:space="preserve"> Nositelj aktivnosti: </w:t>
      </w:r>
    </w:p>
    <w:p w:rsidR="0092647F" w:rsidRPr="006463E2" w:rsidRDefault="0092647F" w:rsidP="0092647F">
      <w:pPr>
        <w:jc w:val="right"/>
        <w:rPr>
          <w:rFonts w:ascii="Times New Roman" w:hAnsi="Times New Roman" w:cs="Times New Roman"/>
        </w:rPr>
      </w:pPr>
      <w:proofErr w:type="spellStart"/>
      <w:r w:rsidRPr="006463E2">
        <w:rPr>
          <w:rFonts w:ascii="Times New Roman" w:hAnsi="Times New Roman" w:cs="Times New Roman"/>
        </w:rPr>
        <w:t>Dujo</w:t>
      </w:r>
      <w:proofErr w:type="spellEnd"/>
      <w:r w:rsidRPr="006463E2">
        <w:rPr>
          <w:rFonts w:ascii="Times New Roman" w:hAnsi="Times New Roman" w:cs="Times New Roman"/>
        </w:rPr>
        <w:t xml:space="preserve"> Šantić,</w:t>
      </w:r>
    </w:p>
    <w:p w:rsidR="0092647F" w:rsidRPr="006463E2" w:rsidRDefault="0092647F" w:rsidP="0092647F">
      <w:pPr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Vesna Barbarić, </w:t>
      </w:r>
    </w:p>
    <w:p w:rsidR="0092647F" w:rsidRPr="006463E2" w:rsidRDefault="0092647F" w:rsidP="0092647F">
      <w:pPr>
        <w:jc w:val="right"/>
        <w:rPr>
          <w:rFonts w:ascii="Times New Roman" w:hAnsi="Times New Roman" w:cs="Times New Roman"/>
        </w:rPr>
      </w:pPr>
      <w:proofErr w:type="spellStart"/>
      <w:r w:rsidRPr="006463E2">
        <w:rPr>
          <w:rFonts w:ascii="Times New Roman" w:hAnsi="Times New Roman" w:cs="Times New Roman"/>
        </w:rPr>
        <w:t>Tonči</w:t>
      </w:r>
      <w:proofErr w:type="spellEnd"/>
      <w:r w:rsidRPr="006463E2">
        <w:rPr>
          <w:rFonts w:ascii="Times New Roman" w:hAnsi="Times New Roman" w:cs="Times New Roman"/>
        </w:rPr>
        <w:t xml:space="preserve"> Visković</w:t>
      </w:r>
    </w:p>
    <w:p w:rsidR="0092647F" w:rsidRPr="006463E2" w:rsidRDefault="0092647F" w:rsidP="0092647F">
      <w:pPr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i Aktiv hrvatskog jezika</w:t>
      </w:r>
    </w:p>
    <w:p w:rsidR="0092647F" w:rsidRDefault="0092647F" w:rsidP="0092647F">
      <w:pPr>
        <w:jc w:val="right"/>
        <w:rPr>
          <w:rFonts w:ascii="Times New Roman" w:hAnsi="Times New Roman" w:cs="Times New Roman"/>
        </w:rPr>
      </w:pPr>
    </w:p>
    <w:p w:rsidR="006463E2" w:rsidRDefault="006463E2" w:rsidP="0092647F">
      <w:pPr>
        <w:jc w:val="right"/>
        <w:rPr>
          <w:rFonts w:ascii="Times New Roman" w:hAnsi="Times New Roman" w:cs="Times New Roman"/>
        </w:rPr>
      </w:pPr>
    </w:p>
    <w:p w:rsidR="006463E2" w:rsidRPr="006463E2" w:rsidRDefault="006463E2" w:rsidP="0092647F">
      <w:pPr>
        <w:jc w:val="right"/>
        <w:rPr>
          <w:rFonts w:ascii="Times New Roman" w:hAnsi="Times New Roman" w:cs="Times New Roman"/>
        </w:rPr>
      </w:pPr>
    </w:p>
    <w:p w:rsidR="00BA2C3A" w:rsidRDefault="00BA2C3A" w:rsidP="00967E10">
      <w:pPr>
        <w:rPr>
          <w:rFonts w:ascii="Times New Roman" w:hAnsi="Times New Roman" w:cs="Times New Roman"/>
        </w:rPr>
      </w:pPr>
    </w:p>
    <w:p w:rsidR="00BA2C3A" w:rsidRPr="006463E2" w:rsidRDefault="00BA2C3A" w:rsidP="00967E10">
      <w:pPr>
        <w:rPr>
          <w:rFonts w:ascii="Times New Roman" w:hAnsi="Times New Roman" w:cs="Times New Roman"/>
        </w:rPr>
      </w:pPr>
    </w:p>
    <w:tbl>
      <w:tblPr>
        <w:tblW w:w="948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348"/>
        <w:gridCol w:w="6120"/>
        <w:gridCol w:w="20"/>
      </w:tblGrid>
      <w:tr w:rsidR="0092647F" w:rsidRPr="006463E2" w:rsidTr="00EA3189">
        <w:trPr>
          <w:trHeight w:val="435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hr-HR"/>
              </w:rPr>
              <w:t xml:space="preserve">AKTIVNOST </w:t>
            </w:r>
          </w:p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hr-HR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47F" w:rsidRPr="006463E2" w:rsidRDefault="0092647F" w:rsidP="00EA3189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>Mjesec hrvatske knjige – Ajmo hrvati se s knjigom!</w:t>
            </w:r>
          </w:p>
        </w:tc>
      </w:tr>
      <w:tr w:rsidR="0092647F" w:rsidRPr="006463E2" w:rsidTr="00EA3189">
        <w:trPr>
          <w:gridAfter w:val="1"/>
          <w:wAfter w:w="20" w:type="dxa"/>
          <w:trHeight w:val="135"/>
        </w:trPr>
        <w:tc>
          <w:tcPr>
            <w:tcW w:w="3348" w:type="dxa"/>
            <w:tcBorders>
              <w:bottom w:val="single" w:sz="4" w:space="0" w:color="000000"/>
            </w:tcBorders>
            <w:shd w:val="clear" w:color="auto" w:fill="C0C0C0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1. Ciljevi aktivnosti </w:t>
            </w:r>
          </w:p>
        </w:tc>
        <w:tc>
          <w:tcPr>
            <w:tcW w:w="6120" w:type="dxa"/>
            <w:tcBorders>
              <w:bottom w:val="single" w:sz="4" w:space="0" w:color="000000"/>
            </w:tcBorders>
            <w:shd w:val="clear" w:color="auto" w:fill="C0C0C0"/>
          </w:tcPr>
          <w:p w:rsidR="0092647F" w:rsidRPr="006463E2" w:rsidRDefault="0092647F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</w:p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Mjesec hrvatske knjige manifestacija je kojom se tijekom mjesec dana, od 15. listopada do 15. studenoga</w:t>
            </w:r>
            <w:r w:rsidR="00967E10"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 xml:space="preserve"> 2021.</w:t>
            </w: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 xml:space="preserve"> govori o knjizi i promiče čitanje. </w:t>
            </w:r>
            <w:r w:rsidR="00275451"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 xml:space="preserve">Tema ovogodišnjeg obilježavanja glasi </w:t>
            </w:r>
            <w:r w:rsidR="00275451" w:rsidRPr="006463E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hr-HR"/>
              </w:rPr>
              <w:t>Hrvatski autori u Godini čitanja</w:t>
            </w:r>
            <w:r w:rsidR="00275451"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 xml:space="preserve">, a moto je: </w:t>
            </w:r>
            <w:r w:rsidR="00275451" w:rsidRPr="006463E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hr-HR"/>
              </w:rPr>
              <w:t>Ajmo hrvati se s knjigom!</w:t>
            </w:r>
            <w:r w:rsidR="00275451"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 xml:space="preserve"> Moto ima dvostruku konotaciju – asocira na hrvatsku književnost i na šaljiv način daje poticaj pojedincima da se uhvate u</w:t>
            </w:r>
            <w:r w:rsidR="00967E10"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 xml:space="preserve"> </w:t>
            </w:r>
            <w:r w:rsidR="00275451"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koštac s knjigom i čitanjem.</w:t>
            </w:r>
          </w:p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</w:p>
        </w:tc>
      </w:tr>
      <w:tr w:rsidR="0092647F" w:rsidRPr="006463E2" w:rsidTr="00EA3189">
        <w:trPr>
          <w:gridAfter w:val="1"/>
          <w:wAfter w:w="20" w:type="dxa"/>
          <w:trHeight w:val="1114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647F" w:rsidRPr="006463E2" w:rsidRDefault="0092647F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Obilježiti mjesec hrvatske knjige u suradnji s Gradskom knjižnicom i čitaonicom Hvar</w:t>
            </w:r>
          </w:p>
        </w:tc>
      </w:tr>
      <w:tr w:rsidR="0092647F" w:rsidRPr="006463E2" w:rsidTr="00EA3189">
        <w:trPr>
          <w:gridAfter w:val="1"/>
          <w:wAfter w:w="20" w:type="dxa"/>
          <w:trHeight w:val="824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92647F" w:rsidRPr="006463E2" w:rsidRDefault="0092647F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Aktiv hrvatskog jezika</w:t>
            </w:r>
          </w:p>
        </w:tc>
      </w:tr>
      <w:tr w:rsidR="0092647F" w:rsidRPr="006463E2" w:rsidTr="00EA3189">
        <w:trPr>
          <w:gridAfter w:val="1"/>
          <w:wAfter w:w="20" w:type="dxa"/>
          <w:trHeight w:val="1122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2647F" w:rsidRPr="006463E2" w:rsidRDefault="0092647F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 xml:space="preserve">Sudjelovanje </w:t>
            </w:r>
            <w:r w:rsidR="00275451"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u programu Gradske knjižnice i čitaonice Hvar i u</w:t>
            </w: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priličenje sus</w:t>
            </w:r>
            <w:r w:rsidR="002C6ED1"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reta s  piscem</w:t>
            </w: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.</w:t>
            </w:r>
          </w:p>
          <w:p w:rsidR="0092647F" w:rsidRPr="006463E2" w:rsidRDefault="0092647F" w:rsidP="00EA3189">
            <w:pPr>
              <w:pStyle w:val="Default"/>
              <w:ind w:left="-108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</w:p>
        </w:tc>
      </w:tr>
      <w:tr w:rsidR="0092647F" w:rsidRPr="006463E2" w:rsidTr="00EA3189">
        <w:trPr>
          <w:gridAfter w:val="1"/>
          <w:wAfter w:w="20" w:type="dxa"/>
          <w:trHeight w:val="781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92647F" w:rsidRPr="006463E2" w:rsidRDefault="0092647F" w:rsidP="00EA3189">
            <w:pPr>
              <w:snapToGrid w:val="0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Tijekom listopada i studenog</w:t>
            </w:r>
          </w:p>
        </w:tc>
      </w:tr>
      <w:tr w:rsidR="0092647F" w:rsidRPr="006463E2" w:rsidTr="00EA3189">
        <w:trPr>
          <w:gridAfter w:val="1"/>
          <w:wAfter w:w="20" w:type="dxa"/>
          <w:trHeight w:val="1113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2647F" w:rsidRPr="006463E2" w:rsidRDefault="0092647F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/</w:t>
            </w:r>
          </w:p>
        </w:tc>
      </w:tr>
      <w:tr w:rsidR="0092647F" w:rsidRPr="006463E2" w:rsidTr="00EA3189">
        <w:trPr>
          <w:gridAfter w:val="1"/>
          <w:wAfter w:w="20" w:type="dxa"/>
          <w:trHeight w:val="1113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92647F" w:rsidRPr="006463E2" w:rsidRDefault="0092647F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92647F" w:rsidRPr="006463E2" w:rsidRDefault="0092647F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</w:p>
          <w:p w:rsidR="0092647F" w:rsidRPr="006463E2" w:rsidRDefault="0092647F" w:rsidP="00EA3189">
            <w:pPr>
              <w:pStyle w:val="Default"/>
              <w:ind w:left="-108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Učenici će biti ocijenjeni iz područja medijske kulture, vrednovati će se njihov trud i zalaganje</w:t>
            </w:r>
          </w:p>
        </w:tc>
      </w:tr>
    </w:tbl>
    <w:p w:rsidR="0092647F" w:rsidRPr="006463E2" w:rsidRDefault="0092647F" w:rsidP="0092647F">
      <w:pPr>
        <w:ind w:left="5664"/>
        <w:contextualSpacing/>
        <w:rPr>
          <w:rFonts w:ascii="Times New Roman" w:hAnsi="Times New Roman" w:cs="Times New Roman"/>
        </w:rPr>
      </w:pPr>
    </w:p>
    <w:p w:rsidR="0092647F" w:rsidRPr="006463E2" w:rsidRDefault="0092647F" w:rsidP="0092647F">
      <w:pPr>
        <w:ind w:left="5664"/>
        <w:contextualSpacing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Nositelj aktivnosti:</w:t>
      </w:r>
    </w:p>
    <w:p w:rsidR="0092647F" w:rsidRPr="006463E2" w:rsidRDefault="00275451" w:rsidP="0092647F">
      <w:pPr>
        <w:ind w:left="5664"/>
        <w:contextualSpacing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Vesna B</w:t>
      </w:r>
      <w:r w:rsidR="0092647F" w:rsidRPr="006463E2">
        <w:rPr>
          <w:rFonts w:ascii="Times New Roman" w:hAnsi="Times New Roman" w:cs="Times New Roman"/>
        </w:rPr>
        <w:t xml:space="preserve">arbarić i </w:t>
      </w:r>
    </w:p>
    <w:p w:rsidR="0092647F" w:rsidRPr="006463E2" w:rsidRDefault="0092647F" w:rsidP="0092647F">
      <w:pPr>
        <w:ind w:left="5664"/>
        <w:contextualSpacing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Aktiv hrvatskog jezika</w:t>
      </w:r>
      <w:r w:rsidR="00641EF0" w:rsidRPr="006463E2">
        <w:rPr>
          <w:rFonts w:ascii="Times New Roman" w:hAnsi="Times New Roman" w:cs="Times New Roman"/>
        </w:rPr>
        <w:t xml:space="preserve"> </w:t>
      </w:r>
    </w:p>
    <w:p w:rsidR="00967E10" w:rsidRPr="006463E2" w:rsidRDefault="00967E10" w:rsidP="0092647F">
      <w:pPr>
        <w:ind w:left="5664"/>
        <w:contextualSpacing/>
        <w:rPr>
          <w:rFonts w:ascii="Times New Roman" w:hAnsi="Times New Roman" w:cs="Times New Roman"/>
        </w:rPr>
      </w:pPr>
    </w:p>
    <w:p w:rsidR="00967E10" w:rsidRPr="006463E2" w:rsidRDefault="00967E10" w:rsidP="0092647F">
      <w:pPr>
        <w:ind w:left="5664"/>
        <w:contextualSpacing/>
        <w:rPr>
          <w:rFonts w:ascii="Times New Roman" w:hAnsi="Times New Roman" w:cs="Times New Roman"/>
        </w:rPr>
      </w:pPr>
    </w:p>
    <w:p w:rsidR="00967E10" w:rsidRPr="006463E2" w:rsidRDefault="00967E10" w:rsidP="0092647F">
      <w:pPr>
        <w:ind w:left="5664"/>
        <w:contextualSpacing/>
        <w:rPr>
          <w:rFonts w:ascii="Times New Roman" w:hAnsi="Times New Roman" w:cs="Times New Roman"/>
        </w:rPr>
      </w:pPr>
    </w:p>
    <w:p w:rsidR="00967E10" w:rsidRPr="006463E2" w:rsidRDefault="00967E10" w:rsidP="0092647F">
      <w:pPr>
        <w:ind w:left="5664"/>
        <w:contextualSpacing/>
        <w:rPr>
          <w:rFonts w:ascii="Times New Roman" w:hAnsi="Times New Roman" w:cs="Times New Roman"/>
        </w:rPr>
      </w:pPr>
    </w:p>
    <w:p w:rsidR="00641EF0" w:rsidRPr="006463E2" w:rsidRDefault="00641EF0" w:rsidP="0092647F">
      <w:pPr>
        <w:ind w:left="5664"/>
        <w:contextualSpacing/>
        <w:rPr>
          <w:rFonts w:ascii="Times New Roman" w:hAnsi="Times New Roman" w:cs="Times New Roman"/>
        </w:rPr>
      </w:pPr>
    </w:p>
    <w:p w:rsidR="00892FCC" w:rsidRPr="006463E2" w:rsidRDefault="00892FCC" w:rsidP="0092647F">
      <w:pPr>
        <w:ind w:left="5664"/>
        <w:contextualSpacing/>
        <w:rPr>
          <w:rFonts w:ascii="Times New Roman" w:hAnsi="Times New Roman" w:cs="Times New Roman"/>
        </w:rPr>
      </w:pPr>
    </w:p>
    <w:p w:rsidR="00892FCC" w:rsidRPr="006463E2" w:rsidRDefault="00892FCC" w:rsidP="0092647F">
      <w:pPr>
        <w:ind w:left="5664"/>
        <w:contextualSpacing/>
        <w:rPr>
          <w:rFonts w:ascii="Times New Roman" w:hAnsi="Times New Roman" w:cs="Times New Roman"/>
        </w:rPr>
      </w:pPr>
    </w:p>
    <w:p w:rsidR="00892FCC" w:rsidRDefault="00892FCC" w:rsidP="0092647F">
      <w:pPr>
        <w:ind w:left="5664"/>
        <w:contextualSpacing/>
        <w:rPr>
          <w:rFonts w:ascii="Times New Roman" w:hAnsi="Times New Roman" w:cs="Times New Roman"/>
        </w:rPr>
      </w:pPr>
    </w:p>
    <w:p w:rsidR="006463E2" w:rsidRDefault="006463E2" w:rsidP="0092647F">
      <w:pPr>
        <w:ind w:left="5664"/>
        <w:contextualSpacing/>
        <w:rPr>
          <w:rFonts w:ascii="Times New Roman" w:hAnsi="Times New Roman" w:cs="Times New Roman"/>
        </w:rPr>
      </w:pPr>
    </w:p>
    <w:p w:rsidR="006463E2" w:rsidRDefault="006463E2" w:rsidP="0092647F">
      <w:pPr>
        <w:ind w:left="5664"/>
        <w:contextualSpacing/>
        <w:rPr>
          <w:rFonts w:ascii="Times New Roman" w:hAnsi="Times New Roman" w:cs="Times New Roman"/>
        </w:rPr>
      </w:pPr>
    </w:p>
    <w:p w:rsidR="006463E2" w:rsidRDefault="006463E2" w:rsidP="0092647F">
      <w:pPr>
        <w:ind w:left="5664"/>
        <w:contextualSpacing/>
        <w:rPr>
          <w:rFonts w:ascii="Times New Roman" w:hAnsi="Times New Roman" w:cs="Times New Roman"/>
        </w:rPr>
      </w:pPr>
    </w:p>
    <w:p w:rsidR="006463E2" w:rsidRDefault="006463E2" w:rsidP="0092647F">
      <w:pPr>
        <w:ind w:left="5664"/>
        <w:contextualSpacing/>
        <w:rPr>
          <w:rFonts w:ascii="Times New Roman" w:hAnsi="Times New Roman" w:cs="Times New Roman"/>
        </w:rPr>
      </w:pPr>
    </w:p>
    <w:p w:rsidR="006463E2" w:rsidRPr="006463E2" w:rsidRDefault="006463E2" w:rsidP="0092647F">
      <w:pPr>
        <w:ind w:left="5664"/>
        <w:contextualSpacing/>
        <w:rPr>
          <w:rFonts w:ascii="Times New Roman" w:hAnsi="Times New Roman" w:cs="Times New Roman"/>
        </w:rPr>
      </w:pPr>
    </w:p>
    <w:p w:rsidR="00892FCC" w:rsidRPr="006463E2" w:rsidRDefault="00892FCC" w:rsidP="00892FCC">
      <w:pPr>
        <w:contextualSpacing/>
        <w:jc w:val="both"/>
        <w:rPr>
          <w:rFonts w:ascii="Times New Roman" w:hAnsi="Times New Roman" w:cs="Times New Roman"/>
        </w:rPr>
      </w:pPr>
    </w:p>
    <w:p w:rsidR="00892FCC" w:rsidRPr="006463E2" w:rsidRDefault="00892FCC" w:rsidP="00892FCC">
      <w:pPr>
        <w:contextualSpacing/>
        <w:jc w:val="both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Y="86"/>
        <w:tblOverlap w:val="never"/>
        <w:tblW w:w="9889" w:type="dxa"/>
        <w:tblLook w:val="04A0" w:firstRow="1" w:lastRow="0" w:firstColumn="1" w:lastColumn="0" w:noHBand="0" w:noVBand="1"/>
      </w:tblPr>
      <w:tblGrid>
        <w:gridCol w:w="3348"/>
        <w:gridCol w:w="6541"/>
      </w:tblGrid>
      <w:tr w:rsidR="00892FCC" w:rsidRPr="006463E2" w:rsidTr="00E61ACB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2FCC" w:rsidRPr="006463E2" w:rsidRDefault="00892FCC" w:rsidP="00EA318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i/>
                <w:iCs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b/>
                <w:bCs/>
                <w:i/>
                <w:iCs/>
                <w:noProof/>
                <w:color w:val="000000"/>
              </w:rPr>
              <w:t>IZLETI</w:t>
            </w:r>
          </w:p>
          <w:p w:rsidR="00892FCC" w:rsidRPr="006463E2" w:rsidRDefault="00892FCC" w:rsidP="00EA318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ind w:left="271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b/>
                <w:noProof/>
                <w:color w:val="000000"/>
              </w:rPr>
              <w:t>GLEDANJE  KAZALIŠNE PREDSTAVE  u Splitu</w:t>
            </w:r>
          </w:p>
        </w:tc>
      </w:tr>
      <w:tr w:rsidR="00892FCC" w:rsidRPr="006463E2" w:rsidTr="00E61ACB">
        <w:trPr>
          <w:trHeight w:val="135"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1. Ciljevi aktivnosti 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noProof/>
                <w:color w:val="000000"/>
              </w:rPr>
              <w:t>Poticati interes za kazalište i dramsku umjetnost,poticati interes za materijalnu baštinu,upoznati učenike za različitim kulturnim sadržajima,razvijanje svijesti o važnosti i posebnosti vlastite kulture i povijesti, razvijanje odnosa među učenicima, kao i među profesorima i učenicima</w:t>
            </w:r>
          </w:p>
        </w:tc>
      </w:tr>
      <w:tr w:rsidR="00892FCC" w:rsidRPr="006463E2" w:rsidTr="00E61ACB">
        <w:trPr>
          <w:trHeight w:val="111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2. Namjena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noProof/>
                <w:color w:val="000000"/>
              </w:rPr>
              <w:t>Razvijanje kulture putovanja, kulture i vještine dijaloga, jačanje timskog duha, produbljivanje razrednog zajedništva</w:t>
            </w:r>
          </w:p>
        </w:tc>
      </w:tr>
      <w:tr w:rsidR="00892FCC" w:rsidRPr="006463E2" w:rsidTr="00E61ACB">
        <w:trPr>
          <w:trHeight w:val="82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3. Nositelji aktivnosti i njihova odgovornost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892FCC" w:rsidRPr="006463E2" w:rsidRDefault="00892FCC" w:rsidP="00EA3189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hAnsi="Times New Roman" w:cs="Times New Roman"/>
              </w:rPr>
              <w:t>Vesna Barbarić, Aktiv hrvatskog jezika i ostali zainteresirani nastavnici i zainteresirani učenici škole</w:t>
            </w:r>
          </w:p>
        </w:tc>
      </w:tr>
      <w:tr w:rsidR="00892FCC" w:rsidRPr="006463E2" w:rsidTr="00E61ACB">
        <w:trPr>
          <w:trHeight w:val="1122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4. Način realizacije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ind w:left="-108"/>
              <w:jc w:val="both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noProof/>
                <w:color w:val="000000"/>
              </w:rPr>
              <w:t>Odlazak trajektom u Split gdje bi uče</w:t>
            </w:r>
            <w:r w:rsidR="00967E10" w:rsidRPr="006463E2">
              <w:rPr>
                <w:rFonts w:ascii="Times New Roman" w:eastAsia="Arial" w:hAnsi="Times New Roman" w:cs="Times New Roman"/>
                <w:noProof/>
                <w:color w:val="000000"/>
              </w:rPr>
              <w:t xml:space="preserve">nici razgledali znamenitosti </w:t>
            </w:r>
            <w:r w:rsidRPr="006463E2">
              <w:rPr>
                <w:rFonts w:ascii="Times New Roman" w:eastAsia="Arial" w:hAnsi="Times New Roman" w:cs="Times New Roman"/>
                <w:noProof/>
                <w:color w:val="000000"/>
              </w:rPr>
              <w:t xml:space="preserve"> grada, posjet Hrvatskom narodnom kazalištu gdje bi učenici odgledali kazališnu predstavu </w:t>
            </w:r>
          </w:p>
        </w:tc>
      </w:tr>
      <w:tr w:rsidR="00892FCC" w:rsidRPr="006463E2" w:rsidTr="00E61ACB">
        <w:trPr>
          <w:trHeight w:val="1018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5. Vremenik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892FCC" w:rsidRPr="006463E2" w:rsidRDefault="00892FCC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Tijekom školske godine 2021./2022. </w:t>
            </w:r>
          </w:p>
          <w:p w:rsidR="00892FCC" w:rsidRPr="006463E2" w:rsidRDefault="00892FCC" w:rsidP="00EA3189">
            <w:pPr>
              <w:rPr>
                <w:rFonts w:ascii="Times New Roman" w:hAnsi="Times New Roman" w:cs="Times New Roman"/>
              </w:rPr>
            </w:pPr>
          </w:p>
        </w:tc>
      </w:tr>
      <w:tr w:rsidR="00892FCC" w:rsidRPr="006463E2" w:rsidTr="00E61AC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6. Detaljan troškovnik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noProof/>
                <w:color w:val="000000"/>
              </w:rPr>
              <w:t>Putni troškovi  i  roškovi kazališnih karata</w:t>
            </w:r>
          </w:p>
        </w:tc>
      </w:tr>
      <w:tr w:rsidR="00892FCC" w:rsidRPr="006463E2" w:rsidTr="00E61AC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7. Način vrednovanja i način korištenja rezultata vrednovanja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892FCC" w:rsidRPr="006463E2" w:rsidRDefault="00892FCC" w:rsidP="00EA3189">
            <w:pPr>
              <w:widowControl w:val="0"/>
              <w:spacing w:after="0" w:line="240" w:lineRule="auto"/>
              <w:ind w:left="-108"/>
              <w:jc w:val="both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6463E2">
              <w:rPr>
                <w:rFonts w:ascii="Times New Roman" w:eastAsia="Arial" w:hAnsi="Times New Roman" w:cs="Times New Roman"/>
                <w:noProof/>
                <w:color w:val="000000"/>
              </w:rPr>
              <w:t xml:space="preserve">Opisno praćenje odgoja, kulture i interesa učenika (pedagoška dokumentacija). Ukazivanje na prostor za napredak. </w:t>
            </w:r>
          </w:p>
        </w:tc>
      </w:tr>
    </w:tbl>
    <w:p w:rsidR="00892FCC" w:rsidRPr="006463E2" w:rsidRDefault="00892FCC" w:rsidP="00892FCC">
      <w:pPr>
        <w:jc w:val="right"/>
        <w:rPr>
          <w:rFonts w:ascii="Times New Roman" w:hAnsi="Times New Roman" w:cs="Times New Roman"/>
        </w:rPr>
      </w:pPr>
    </w:p>
    <w:p w:rsidR="00892FCC" w:rsidRPr="006463E2" w:rsidRDefault="00892FCC" w:rsidP="00892FCC">
      <w:pPr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Nositelj aktivnosti:</w:t>
      </w:r>
    </w:p>
    <w:p w:rsidR="00892FCC" w:rsidRPr="006463E2" w:rsidRDefault="00892FCC" w:rsidP="00892FCC">
      <w:pPr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Vesna Barbarić i Aktiv HJ SŠ Hvar</w:t>
      </w:r>
    </w:p>
    <w:p w:rsidR="00892FCC" w:rsidRPr="006463E2" w:rsidRDefault="00892FCC" w:rsidP="00892FCC">
      <w:pPr>
        <w:contextualSpacing/>
        <w:jc w:val="both"/>
        <w:rPr>
          <w:rFonts w:ascii="Times New Roman" w:hAnsi="Times New Roman" w:cs="Times New Roman"/>
        </w:rPr>
      </w:pPr>
    </w:p>
    <w:p w:rsidR="002C6ED1" w:rsidRPr="006463E2" w:rsidRDefault="002C6ED1" w:rsidP="0092647F">
      <w:pPr>
        <w:ind w:left="5664"/>
        <w:contextualSpacing/>
        <w:rPr>
          <w:rFonts w:ascii="Times New Roman" w:hAnsi="Times New Roman" w:cs="Times New Roman"/>
        </w:rPr>
      </w:pPr>
    </w:p>
    <w:p w:rsidR="002C6ED1" w:rsidRPr="006463E2" w:rsidRDefault="002C6ED1" w:rsidP="0092647F">
      <w:pPr>
        <w:ind w:left="5664"/>
        <w:contextualSpacing/>
        <w:rPr>
          <w:rFonts w:ascii="Times New Roman" w:hAnsi="Times New Roman" w:cs="Times New Roman"/>
        </w:rPr>
      </w:pPr>
    </w:p>
    <w:p w:rsidR="002C6ED1" w:rsidRPr="006463E2" w:rsidRDefault="002C6ED1" w:rsidP="0092647F">
      <w:pPr>
        <w:ind w:left="5664"/>
        <w:contextualSpacing/>
        <w:rPr>
          <w:rFonts w:ascii="Times New Roman" w:hAnsi="Times New Roman" w:cs="Times New Roman"/>
        </w:rPr>
      </w:pPr>
    </w:p>
    <w:p w:rsidR="002C6ED1" w:rsidRPr="006463E2" w:rsidRDefault="002C6ED1" w:rsidP="0092647F">
      <w:pPr>
        <w:ind w:left="5664"/>
        <w:contextualSpacing/>
        <w:rPr>
          <w:rFonts w:ascii="Times New Roman" w:hAnsi="Times New Roman" w:cs="Times New Roman"/>
        </w:rPr>
      </w:pPr>
    </w:p>
    <w:p w:rsidR="002C6ED1" w:rsidRPr="006463E2" w:rsidRDefault="002C6ED1" w:rsidP="0092647F">
      <w:pPr>
        <w:ind w:left="5664"/>
        <w:contextualSpacing/>
        <w:rPr>
          <w:rFonts w:ascii="Times New Roman" w:hAnsi="Times New Roman" w:cs="Times New Roman"/>
        </w:rPr>
      </w:pPr>
    </w:p>
    <w:p w:rsidR="002C6ED1" w:rsidRPr="006463E2" w:rsidRDefault="002C6ED1" w:rsidP="0092647F">
      <w:pPr>
        <w:ind w:left="5664"/>
        <w:contextualSpacing/>
        <w:rPr>
          <w:rFonts w:ascii="Times New Roman" w:hAnsi="Times New Roman" w:cs="Times New Roman"/>
        </w:rPr>
      </w:pPr>
    </w:p>
    <w:p w:rsidR="002C6ED1" w:rsidRPr="006463E2" w:rsidRDefault="002C6ED1" w:rsidP="0092647F">
      <w:pPr>
        <w:ind w:left="5664"/>
        <w:contextualSpacing/>
        <w:rPr>
          <w:rFonts w:ascii="Times New Roman" w:hAnsi="Times New Roman" w:cs="Times New Roman"/>
        </w:rPr>
      </w:pPr>
    </w:p>
    <w:p w:rsidR="002C6ED1" w:rsidRPr="006463E2" w:rsidRDefault="002C6ED1" w:rsidP="0092647F">
      <w:pPr>
        <w:ind w:left="5664"/>
        <w:contextualSpacing/>
        <w:rPr>
          <w:rFonts w:ascii="Times New Roman" w:hAnsi="Times New Roman" w:cs="Times New Roman"/>
        </w:rPr>
      </w:pPr>
    </w:p>
    <w:p w:rsidR="002C6ED1" w:rsidRPr="006463E2" w:rsidRDefault="002C6ED1" w:rsidP="0092647F">
      <w:pPr>
        <w:ind w:left="5664"/>
        <w:contextualSpacing/>
        <w:rPr>
          <w:rFonts w:ascii="Times New Roman" w:hAnsi="Times New Roman" w:cs="Times New Roman"/>
        </w:rPr>
      </w:pPr>
    </w:p>
    <w:p w:rsidR="002C6ED1" w:rsidRDefault="002C6ED1" w:rsidP="002C6ED1">
      <w:pPr>
        <w:contextualSpacing/>
        <w:rPr>
          <w:rFonts w:ascii="Times New Roman" w:hAnsi="Times New Roman" w:cs="Times New Roman"/>
        </w:rPr>
      </w:pPr>
    </w:p>
    <w:p w:rsidR="006463E2" w:rsidRDefault="006463E2" w:rsidP="002C6ED1">
      <w:pPr>
        <w:contextualSpacing/>
        <w:rPr>
          <w:rFonts w:ascii="Times New Roman" w:hAnsi="Times New Roman" w:cs="Times New Roman"/>
        </w:rPr>
      </w:pPr>
    </w:p>
    <w:p w:rsidR="006463E2" w:rsidRDefault="006463E2" w:rsidP="002C6ED1">
      <w:pPr>
        <w:contextualSpacing/>
        <w:rPr>
          <w:rFonts w:ascii="Times New Roman" w:hAnsi="Times New Roman" w:cs="Times New Roman"/>
        </w:rPr>
      </w:pPr>
    </w:p>
    <w:p w:rsidR="006463E2" w:rsidRDefault="006463E2" w:rsidP="002C6ED1">
      <w:pPr>
        <w:contextualSpacing/>
        <w:rPr>
          <w:rFonts w:ascii="Times New Roman" w:hAnsi="Times New Roman" w:cs="Times New Roman"/>
        </w:rPr>
      </w:pPr>
    </w:p>
    <w:p w:rsidR="006463E2" w:rsidRPr="006463E2" w:rsidRDefault="006463E2" w:rsidP="002C6ED1">
      <w:pPr>
        <w:contextualSpacing/>
        <w:rPr>
          <w:rFonts w:ascii="Times New Roman" w:hAnsi="Times New Roman" w:cs="Times New Roman"/>
        </w:rPr>
      </w:pPr>
    </w:p>
    <w:p w:rsidR="002C6ED1" w:rsidRPr="006463E2" w:rsidRDefault="002C6ED1" w:rsidP="002C6ED1">
      <w:pPr>
        <w:contextualSpacing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348"/>
        <w:gridCol w:w="6120"/>
        <w:gridCol w:w="10"/>
      </w:tblGrid>
      <w:tr w:rsidR="00892FCC" w:rsidRPr="006463E2" w:rsidTr="00EA3189">
        <w:trPr>
          <w:trHeight w:val="435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2FCC" w:rsidRPr="006463E2" w:rsidRDefault="00892FCC" w:rsidP="00EA3189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MATURALNI PLES </w:t>
            </w:r>
          </w:p>
        </w:tc>
        <w:tc>
          <w:tcPr>
            <w:tcW w:w="61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FCC" w:rsidRPr="006463E2" w:rsidRDefault="00892FCC" w:rsidP="00EA3189">
            <w:pPr>
              <w:pStyle w:val="Default"/>
              <w:ind w:left="27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92FCC" w:rsidRPr="006463E2" w:rsidRDefault="00892FCC" w:rsidP="00EA3189">
            <w:pPr>
              <w:pStyle w:val="Default"/>
              <w:ind w:left="271"/>
              <w:jc w:val="center"/>
              <w:rPr>
                <w:rFonts w:ascii="Times New Roman" w:hAnsi="Times New Roman" w:cs="Times New Roman"/>
                <w:b/>
                <w:bCs/>
                <w:smallCaps/>
                <w:sz w:val="22"/>
                <w:szCs w:val="22"/>
              </w:rPr>
            </w:pPr>
          </w:p>
        </w:tc>
      </w:tr>
      <w:tr w:rsidR="00892FCC" w:rsidRPr="006463E2" w:rsidTr="00EA3189">
        <w:trPr>
          <w:gridAfter w:val="1"/>
          <w:wAfter w:w="10" w:type="dxa"/>
          <w:trHeight w:val="135"/>
        </w:trPr>
        <w:tc>
          <w:tcPr>
            <w:tcW w:w="3348" w:type="dxa"/>
            <w:tcBorders>
              <w:bottom w:val="single" w:sz="4" w:space="0" w:color="000000"/>
            </w:tcBorders>
            <w:shd w:val="clear" w:color="auto" w:fill="C0C0C0"/>
          </w:tcPr>
          <w:p w:rsidR="00892FCC" w:rsidRPr="006463E2" w:rsidRDefault="00892FCC" w:rsidP="00EA3189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1. Ciljevi aktivnosti </w:t>
            </w:r>
          </w:p>
        </w:tc>
        <w:tc>
          <w:tcPr>
            <w:tcW w:w="6120" w:type="dxa"/>
            <w:tcBorders>
              <w:bottom w:val="single" w:sz="4" w:space="0" w:color="000000"/>
            </w:tcBorders>
            <w:shd w:val="clear" w:color="auto" w:fill="C0C0C0"/>
          </w:tcPr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>Njegovati tradiciju okupljanja i druženja učenika i profesora i njihovih roditelja i prijatelja.</w:t>
            </w:r>
          </w:p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>Razvijati organizacijske sposobnosti učenika</w:t>
            </w:r>
          </w:p>
        </w:tc>
      </w:tr>
      <w:tr w:rsidR="00892FCC" w:rsidRPr="006463E2" w:rsidTr="00EA3189">
        <w:trPr>
          <w:gridAfter w:val="1"/>
          <w:wAfter w:w="10" w:type="dxa"/>
          <w:trHeight w:val="1114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92FCC" w:rsidRPr="006463E2" w:rsidRDefault="00892FCC" w:rsidP="00EA3189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>Svečani maturalni ples – kao važan društveni događaj koji je postao sastavni dio tradicije.</w:t>
            </w:r>
          </w:p>
        </w:tc>
      </w:tr>
      <w:tr w:rsidR="00892FCC" w:rsidRPr="006463E2" w:rsidTr="00EA3189">
        <w:trPr>
          <w:gridAfter w:val="1"/>
          <w:wAfter w:w="10" w:type="dxa"/>
          <w:trHeight w:val="824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892FCC" w:rsidRPr="006463E2" w:rsidRDefault="00892FCC" w:rsidP="00EA3189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 xml:space="preserve">Završni razredi i njihovi razrednici </w:t>
            </w:r>
          </w:p>
        </w:tc>
      </w:tr>
      <w:tr w:rsidR="00892FCC" w:rsidRPr="006463E2" w:rsidTr="00EA3189">
        <w:trPr>
          <w:gridAfter w:val="1"/>
          <w:wAfter w:w="10" w:type="dxa"/>
          <w:trHeight w:val="1122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92FCC" w:rsidRPr="006463E2" w:rsidRDefault="00892FCC" w:rsidP="00EA3189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>Maturalni ples održava se u dogovorenom hotelu s prigodnim programom:</w:t>
            </w:r>
          </w:p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 xml:space="preserve">Svečani ulazak maturanata </w:t>
            </w:r>
          </w:p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 xml:space="preserve">-Himna „Gaudeamus“ </w:t>
            </w:r>
          </w:p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 xml:space="preserve">-Govori: predstavnici maturanata </w:t>
            </w:r>
          </w:p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 xml:space="preserve">-Ples maturanata s roditeljima </w:t>
            </w:r>
          </w:p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 xml:space="preserve">-Ples maturanata s nastavnicima </w:t>
            </w:r>
          </w:p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>-Razne društvene igre</w:t>
            </w:r>
          </w:p>
        </w:tc>
      </w:tr>
      <w:tr w:rsidR="00892FCC" w:rsidRPr="006463E2" w:rsidTr="00EA3189">
        <w:trPr>
          <w:gridAfter w:val="1"/>
          <w:wAfter w:w="10" w:type="dxa"/>
          <w:trHeight w:val="1485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892FCC" w:rsidRPr="006463E2" w:rsidRDefault="00892FCC" w:rsidP="00EA3189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892FCC" w:rsidRPr="006463E2" w:rsidRDefault="00892FCC" w:rsidP="00EA3189">
            <w:pPr>
              <w:snapToGrid w:val="0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Veljača, travanj ili svibanj 2021.</w:t>
            </w:r>
          </w:p>
        </w:tc>
      </w:tr>
      <w:tr w:rsidR="00892FCC" w:rsidRPr="006463E2" w:rsidTr="00EA3189">
        <w:trPr>
          <w:gridAfter w:val="1"/>
          <w:wAfter w:w="10" w:type="dxa"/>
          <w:trHeight w:val="1113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892FCC" w:rsidRPr="006463E2" w:rsidRDefault="00892FCC" w:rsidP="00EA3189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>Troškovi materijala za pozivnice, glazbeni sastav, uređenje dvorane, službeni fotograf, materijal za pripremanje društvenih igara.</w:t>
            </w:r>
          </w:p>
        </w:tc>
      </w:tr>
      <w:tr w:rsidR="00892FCC" w:rsidRPr="006463E2" w:rsidTr="00EA3189">
        <w:trPr>
          <w:gridAfter w:val="1"/>
          <w:wAfter w:w="10" w:type="dxa"/>
          <w:trHeight w:val="1113"/>
        </w:trPr>
        <w:tc>
          <w:tcPr>
            <w:tcW w:w="3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892FCC" w:rsidRPr="006463E2" w:rsidRDefault="00892FCC" w:rsidP="00EA3189">
            <w:pPr>
              <w:pStyle w:val="Default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892FCC" w:rsidRPr="006463E2" w:rsidRDefault="00892FCC" w:rsidP="00EA3189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</w:rPr>
              <w:t>Zadovoljstvo učenika, roditelja i profesora.</w:t>
            </w:r>
          </w:p>
        </w:tc>
      </w:tr>
    </w:tbl>
    <w:p w:rsidR="00892FCC" w:rsidRPr="006463E2" w:rsidRDefault="00892FCC" w:rsidP="00892FCC">
      <w:pPr>
        <w:rPr>
          <w:rFonts w:ascii="Times New Roman" w:hAnsi="Times New Roman" w:cs="Times New Roman"/>
          <w:b/>
        </w:rPr>
      </w:pPr>
    </w:p>
    <w:p w:rsidR="00892FCC" w:rsidRPr="006463E2" w:rsidRDefault="00892FCC" w:rsidP="00892FCC">
      <w:pPr>
        <w:ind w:left="5664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Nositelj aktivnosti: </w:t>
      </w:r>
    </w:p>
    <w:p w:rsidR="00892FCC" w:rsidRPr="006463E2" w:rsidRDefault="00892FCC" w:rsidP="00892FCC">
      <w:pPr>
        <w:ind w:left="5664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Ivana Vojković,</w:t>
      </w:r>
    </w:p>
    <w:p w:rsidR="00892FCC" w:rsidRPr="006463E2" w:rsidRDefault="00892FCC" w:rsidP="00892FCC">
      <w:pPr>
        <w:ind w:left="5664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Sanda Stančić,</w:t>
      </w:r>
    </w:p>
    <w:p w:rsidR="00892FCC" w:rsidRPr="006463E2" w:rsidRDefault="00892FCC" w:rsidP="00892FCC">
      <w:pPr>
        <w:ind w:left="5664"/>
        <w:rPr>
          <w:rFonts w:ascii="Times New Roman" w:hAnsi="Times New Roman" w:cs="Times New Roman"/>
        </w:rPr>
      </w:pPr>
      <w:proofErr w:type="spellStart"/>
      <w:r w:rsidRPr="006463E2">
        <w:rPr>
          <w:rFonts w:ascii="Times New Roman" w:hAnsi="Times New Roman" w:cs="Times New Roman"/>
        </w:rPr>
        <w:t>Tonči</w:t>
      </w:r>
      <w:proofErr w:type="spellEnd"/>
      <w:r w:rsidRPr="006463E2">
        <w:rPr>
          <w:rFonts w:ascii="Times New Roman" w:hAnsi="Times New Roman" w:cs="Times New Roman"/>
        </w:rPr>
        <w:t xml:space="preserve"> Visković </w:t>
      </w:r>
    </w:p>
    <w:p w:rsidR="00892FCC" w:rsidRPr="006463E2" w:rsidRDefault="00892FCC" w:rsidP="00892FCC">
      <w:pPr>
        <w:ind w:left="5664"/>
        <w:rPr>
          <w:rFonts w:ascii="Times New Roman" w:hAnsi="Times New Roman" w:cs="Times New Roman"/>
        </w:rPr>
      </w:pPr>
    </w:p>
    <w:p w:rsidR="00892FCC" w:rsidRPr="006463E2" w:rsidRDefault="00892FCC" w:rsidP="00892FCC">
      <w:pPr>
        <w:ind w:left="5664"/>
        <w:rPr>
          <w:rFonts w:ascii="Times New Roman" w:hAnsi="Times New Roman" w:cs="Times New Roman"/>
        </w:rPr>
      </w:pPr>
    </w:p>
    <w:p w:rsidR="00892FCC" w:rsidRPr="006463E2" w:rsidRDefault="00892FCC" w:rsidP="00892FCC">
      <w:pPr>
        <w:jc w:val="both"/>
        <w:rPr>
          <w:rFonts w:ascii="Times New Roman" w:hAnsi="Times New Roman" w:cs="Times New Roman"/>
        </w:rPr>
      </w:pPr>
    </w:p>
    <w:p w:rsidR="00892FCC" w:rsidRDefault="00892FCC" w:rsidP="00892FCC">
      <w:pPr>
        <w:jc w:val="both"/>
        <w:rPr>
          <w:rFonts w:ascii="Times New Roman" w:hAnsi="Times New Roman" w:cs="Times New Roman"/>
        </w:rPr>
      </w:pPr>
    </w:p>
    <w:p w:rsidR="006463E2" w:rsidRDefault="006463E2" w:rsidP="00892FCC">
      <w:pPr>
        <w:jc w:val="both"/>
        <w:rPr>
          <w:rFonts w:ascii="Times New Roman" w:hAnsi="Times New Roman" w:cs="Times New Roman"/>
        </w:rPr>
      </w:pPr>
    </w:p>
    <w:p w:rsidR="006463E2" w:rsidRDefault="006463E2" w:rsidP="00892FCC">
      <w:pPr>
        <w:jc w:val="both"/>
        <w:rPr>
          <w:rFonts w:ascii="Times New Roman" w:hAnsi="Times New Roman" w:cs="Times New Roman"/>
        </w:rPr>
      </w:pPr>
    </w:p>
    <w:p w:rsidR="006463E2" w:rsidRDefault="006463E2" w:rsidP="00892FCC">
      <w:pPr>
        <w:jc w:val="both"/>
        <w:rPr>
          <w:rFonts w:ascii="Times New Roman" w:hAnsi="Times New Roman" w:cs="Times New Roman"/>
        </w:rPr>
      </w:pPr>
    </w:p>
    <w:p w:rsidR="006463E2" w:rsidRPr="006463E2" w:rsidRDefault="006463E2" w:rsidP="00892FCC">
      <w:pPr>
        <w:jc w:val="both"/>
        <w:rPr>
          <w:rFonts w:ascii="Times New Roman" w:hAnsi="Times New Roman" w:cs="Times New Roman"/>
        </w:rPr>
      </w:pPr>
    </w:p>
    <w:p w:rsidR="00892FCC" w:rsidRPr="006463E2" w:rsidRDefault="00892FCC" w:rsidP="00892FCC">
      <w:pPr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9889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541"/>
      </w:tblGrid>
      <w:tr w:rsidR="00892FCC" w:rsidRPr="006463E2" w:rsidTr="00E61ACB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AKTIVNOST </w:t>
            </w:r>
          </w:p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>Svečana dodjela svjedodžbi o završnom radu i svjedodžbi DM</w:t>
            </w:r>
          </w:p>
        </w:tc>
      </w:tr>
      <w:tr w:rsidR="00892FCC" w:rsidRPr="006463E2" w:rsidTr="00E61ACB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Ciljevi aktivnosti </w:t>
            </w:r>
          </w:p>
        </w:tc>
        <w:tc>
          <w:tcPr>
            <w:tcW w:w="6541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Svečana dodjela dokumenata</w:t>
            </w:r>
          </w:p>
        </w:tc>
      </w:tr>
      <w:tr w:rsidR="00892FCC" w:rsidRPr="006463E2" w:rsidTr="00E61ACB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2. Namjena aktivnosti </w:t>
            </w: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</w:tcBorders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Svečano obilježavanje jednog važnog trenutka u životu pojedinca</w:t>
            </w:r>
          </w:p>
        </w:tc>
      </w:tr>
      <w:tr w:rsidR="00892FCC" w:rsidRPr="006463E2" w:rsidTr="00E61ACB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3. Nositelji aktivnosti i njihova odgovornost </w:t>
            </w: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Maturanti te razrednici završnih razreda</w:t>
            </w:r>
          </w:p>
        </w:tc>
      </w:tr>
      <w:tr w:rsidR="00892FCC" w:rsidRPr="006463E2" w:rsidTr="00E61ACB">
        <w:trPr>
          <w:trHeight w:val="645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 Način realizacije aktivnosti </w:t>
            </w: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</w:tcBorders>
          </w:tcPr>
          <w:p w:rsidR="00892FCC" w:rsidRPr="006463E2" w:rsidRDefault="00097B15" w:rsidP="00EA3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Ljetnikovac Hanibala Lucića /</w:t>
            </w:r>
            <w:r w:rsidR="00D77673" w:rsidRPr="006463E2">
              <w:rPr>
                <w:rFonts w:ascii="Times New Roman" w:hAnsi="Times New Roman" w:cs="Times New Roman"/>
                <w:color w:val="000000"/>
              </w:rPr>
              <w:t xml:space="preserve"> crkva s</w:t>
            </w:r>
            <w:r w:rsidR="00892FCC" w:rsidRPr="006463E2">
              <w:rPr>
                <w:rFonts w:ascii="Times New Roman" w:hAnsi="Times New Roman" w:cs="Times New Roman"/>
                <w:color w:val="000000"/>
              </w:rPr>
              <w:t>v. Marka</w:t>
            </w:r>
            <w:r w:rsidR="00D77673" w:rsidRPr="006463E2">
              <w:rPr>
                <w:rFonts w:ascii="Times New Roman" w:hAnsi="Times New Roman" w:cs="Times New Roman"/>
                <w:color w:val="000000"/>
              </w:rPr>
              <w:t xml:space="preserve">/ </w:t>
            </w:r>
            <w:proofErr w:type="spellStart"/>
            <w:r w:rsidR="00D77673" w:rsidRPr="006463E2">
              <w:rPr>
                <w:rFonts w:ascii="Times New Roman" w:hAnsi="Times New Roman" w:cs="Times New Roman"/>
                <w:color w:val="000000"/>
              </w:rPr>
              <w:t>Veneranda</w:t>
            </w:r>
            <w:proofErr w:type="spellEnd"/>
            <w:r w:rsidR="00D77673" w:rsidRPr="006463E2">
              <w:rPr>
                <w:rFonts w:ascii="Times New Roman" w:hAnsi="Times New Roman" w:cs="Times New Roman"/>
                <w:color w:val="000000"/>
              </w:rPr>
              <w:t xml:space="preserve"> ili Franjevački samostan</w:t>
            </w:r>
          </w:p>
        </w:tc>
      </w:tr>
      <w:tr w:rsidR="00892FCC" w:rsidRPr="006463E2" w:rsidTr="00E61ACB">
        <w:trPr>
          <w:trHeight w:val="41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5.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>Vremenik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892FCC" w:rsidRPr="006463E2" w:rsidRDefault="00097B15" w:rsidP="00EA31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Srpanj 2022</w:t>
            </w:r>
            <w:r w:rsidR="00892FCC" w:rsidRPr="006463E2">
              <w:rPr>
                <w:rFonts w:ascii="Times New Roman" w:hAnsi="Times New Roman" w:cs="Times New Roman"/>
              </w:rPr>
              <w:t>.</w:t>
            </w:r>
          </w:p>
        </w:tc>
      </w:tr>
      <w:tr w:rsidR="00892FCC" w:rsidRPr="006463E2" w:rsidTr="00E61ACB">
        <w:trPr>
          <w:trHeight w:val="668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6. Detaljan troškovnik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/</w:t>
            </w:r>
          </w:p>
        </w:tc>
      </w:tr>
      <w:tr w:rsidR="00892FCC" w:rsidRPr="006463E2" w:rsidTr="00E61ACB">
        <w:trPr>
          <w:trHeight w:val="86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7. Način vrednovanja i način korištenja rezultata vrednovanja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892FCC" w:rsidRPr="006463E2" w:rsidRDefault="00892FCC" w:rsidP="00EA318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/</w:t>
            </w:r>
          </w:p>
        </w:tc>
      </w:tr>
    </w:tbl>
    <w:p w:rsidR="00892FCC" w:rsidRPr="006463E2" w:rsidRDefault="00892FCC" w:rsidP="00892FCC">
      <w:pPr>
        <w:spacing w:after="0" w:line="240" w:lineRule="auto"/>
        <w:ind w:left="5664"/>
        <w:rPr>
          <w:rFonts w:ascii="Times New Roman" w:hAnsi="Times New Roman" w:cs="Times New Roman"/>
        </w:rPr>
      </w:pPr>
    </w:p>
    <w:p w:rsidR="00892FCC" w:rsidRPr="006463E2" w:rsidRDefault="00892FCC" w:rsidP="00892FCC">
      <w:pPr>
        <w:rPr>
          <w:rFonts w:ascii="Times New Roman" w:hAnsi="Times New Roman" w:cs="Times New Roman"/>
        </w:rPr>
      </w:pPr>
    </w:p>
    <w:p w:rsidR="00892FCC" w:rsidRPr="006463E2" w:rsidRDefault="00892FCC" w:rsidP="00892FCC">
      <w:pPr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Nositelji aktivnosti: </w:t>
      </w:r>
    </w:p>
    <w:p w:rsidR="00097B15" w:rsidRPr="006463E2" w:rsidRDefault="00097B15" w:rsidP="00097B15">
      <w:pPr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Ivana Vojković,  </w:t>
      </w:r>
    </w:p>
    <w:p w:rsidR="00097B15" w:rsidRPr="006463E2" w:rsidRDefault="00097B15" w:rsidP="00097B15">
      <w:pPr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Sanda Stančić, </w:t>
      </w:r>
    </w:p>
    <w:p w:rsidR="00097B15" w:rsidRPr="006463E2" w:rsidRDefault="00097B15" w:rsidP="00097B15">
      <w:pPr>
        <w:jc w:val="right"/>
        <w:rPr>
          <w:rFonts w:ascii="Times New Roman" w:hAnsi="Times New Roman" w:cs="Times New Roman"/>
        </w:rPr>
      </w:pPr>
      <w:proofErr w:type="spellStart"/>
      <w:r w:rsidRPr="006463E2">
        <w:rPr>
          <w:rFonts w:ascii="Times New Roman" w:hAnsi="Times New Roman" w:cs="Times New Roman"/>
        </w:rPr>
        <w:t>Tonči</w:t>
      </w:r>
      <w:proofErr w:type="spellEnd"/>
      <w:r w:rsidRPr="006463E2">
        <w:rPr>
          <w:rFonts w:ascii="Times New Roman" w:hAnsi="Times New Roman" w:cs="Times New Roman"/>
        </w:rPr>
        <w:t xml:space="preserve"> Visković</w:t>
      </w:r>
    </w:p>
    <w:p w:rsidR="00892FCC" w:rsidRPr="006463E2" w:rsidRDefault="00892FCC" w:rsidP="00097B15">
      <w:pPr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Vesna Barbarić </w:t>
      </w:r>
    </w:p>
    <w:p w:rsidR="00892FCC" w:rsidRPr="006463E2" w:rsidRDefault="00097B15" w:rsidP="00892FCC">
      <w:pPr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Napomena: Ova aktivnost realizirat će se</w:t>
      </w:r>
      <w:r w:rsidR="00892FCC" w:rsidRPr="006463E2">
        <w:rPr>
          <w:rFonts w:ascii="Times New Roman" w:hAnsi="Times New Roman" w:cs="Times New Roman"/>
        </w:rPr>
        <w:t xml:space="preserve"> ako budu za to stvoreni uvjeti s obzirom na </w:t>
      </w:r>
      <w:proofErr w:type="spellStart"/>
      <w:r w:rsidR="00892FCC" w:rsidRPr="006463E2">
        <w:rPr>
          <w:rFonts w:ascii="Times New Roman" w:hAnsi="Times New Roman" w:cs="Times New Roman"/>
        </w:rPr>
        <w:t>koronavirus</w:t>
      </w:r>
      <w:proofErr w:type="spellEnd"/>
      <w:r w:rsidR="00892FCC" w:rsidRPr="006463E2">
        <w:rPr>
          <w:rFonts w:ascii="Times New Roman" w:hAnsi="Times New Roman" w:cs="Times New Roman"/>
        </w:rPr>
        <w:t>.</w:t>
      </w:r>
    </w:p>
    <w:p w:rsidR="00D77673" w:rsidRPr="006463E2" w:rsidRDefault="00D77673" w:rsidP="00892FCC">
      <w:pPr>
        <w:rPr>
          <w:rFonts w:ascii="Times New Roman" w:hAnsi="Times New Roman" w:cs="Times New Roman"/>
        </w:rPr>
      </w:pPr>
    </w:p>
    <w:p w:rsidR="00D77673" w:rsidRPr="006463E2" w:rsidRDefault="00D77673" w:rsidP="00892FCC">
      <w:pPr>
        <w:rPr>
          <w:rFonts w:ascii="Times New Roman" w:hAnsi="Times New Roman" w:cs="Times New Roman"/>
        </w:rPr>
      </w:pPr>
    </w:p>
    <w:p w:rsidR="00D77673" w:rsidRPr="006463E2" w:rsidRDefault="00D77673" w:rsidP="00892FCC">
      <w:pPr>
        <w:rPr>
          <w:rFonts w:ascii="Times New Roman" w:hAnsi="Times New Roman" w:cs="Times New Roman"/>
        </w:rPr>
      </w:pPr>
    </w:p>
    <w:p w:rsidR="00D77673" w:rsidRPr="006463E2" w:rsidRDefault="00D77673" w:rsidP="00892FCC">
      <w:pPr>
        <w:rPr>
          <w:rFonts w:ascii="Times New Roman" w:hAnsi="Times New Roman" w:cs="Times New Roman"/>
        </w:rPr>
      </w:pPr>
    </w:p>
    <w:p w:rsidR="00D77673" w:rsidRPr="006463E2" w:rsidRDefault="00D77673" w:rsidP="00892FCC">
      <w:pPr>
        <w:rPr>
          <w:rFonts w:ascii="Times New Roman" w:hAnsi="Times New Roman" w:cs="Times New Roman"/>
        </w:rPr>
      </w:pPr>
    </w:p>
    <w:p w:rsidR="00D77673" w:rsidRPr="006463E2" w:rsidRDefault="00D77673" w:rsidP="00892FCC">
      <w:pPr>
        <w:rPr>
          <w:rFonts w:ascii="Times New Roman" w:hAnsi="Times New Roman" w:cs="Times New Roman"/>
        </w:rPr>
      </w:pPr>
    </w:p>
    <w:p w:rsidR="00D77673" w:rsidRPr="006463E2" w:rsidRDefault="00D77673" w:rsidP="00892FCC">
      <w:pPr>
        <w:rPr>
          <w:rFonts w:ascii="Times New Roman" w:hAnsi="Times New Roman" w:cs="Times New Roman"/>
        </w:rPr>
      </w:pPr>
    </w:p>
    <w:p w:rsidR="00D77673" w:rsidRDefault="00D77673" w:rsidP="00892FCC">
      <w:pPr>
        <w:rPr>
          <w:rFonts w:ascii="Times New Roman" w:hAnsi="Times New Roman" w:cs="Times New Roman"/>
        </w:rPr>
      </w:pPr>
    </w:p>
    <w:p w:rsidR="006463E2" w:rsidRDefault="006463E2" w:rsidP="00892FCC">
      <w:pPr>
        <w:rPr>
          <w:rFonts w:ascii="Times New Roman" w:hAnsi="Times New Roman" w:cs="Times New Roman"/>
        </w:rPr>
      </w:pPr>
    </w:p>
    <w:p w:rsidR="006463E2" w:rsidRDefault="006463E2" w:rsidP="00892FCC">
      <w:pPr>
        <w:rPr>
          <w:rFonts w:ascii="Times New Roman" w:hAnsi="Times New Roman" w:cs="Times New Roman"/>
        </w:rPr>
      </w:pPr>
    </w:p>
    <w:p w:rsidR="006463E2" w:rsidRPr="006463E2" w:rsidRDefault="006463E2" w:rsidP="00892FCC">
      <w:pPr>
        <w:rPr>
          <w:rFonts w:ascii="Times New Roman" w:hAnsi="Times New Roman" w:cs="Times New Roman"/>
        </w:rPr>
      </w:pPr>
    </w:p>
    <w:p w:rsidR="00D77673" w:rsidRPr="006463E2" w:rsidRDefault="00D77673" w:rsidP="00892FCC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10031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510"/>
        <w:gridCol w:w="6521"/>
      </w:tblGrid>
      <w:tr w:rsidR="00D77673" w:rsidRPr="006463E2" w:rsidTr="00E61ACB">
        <w:trPr>
          <w:trHeight w:val="43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hr-HR"/>
              </w:rPr>
              <w:lastRenderedPageBreak/>
              <w:t xml:space="preserve">DODATNA NASTAVA </w:t>
            </w:r>
          </w:p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73" w:rsidRPr="006463E2" w:rsidRDefault="00D77673" w:rsidP="00EA3189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>PRIPREME ZA MATURU ZA HRVATSKI JEZIK</w:t>
            </w:r>
          </w:p>
          <w:p w:rsidR="00D77673" w:rsidRPr="006463E2" w:rsidRDefault="00D77673" w:rsidP="00EA3189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</w:pPr>
          </w:p>
        </w:tc>
      </w:tr>
      <w:tr w:rsidR="00D77673" w:rsidRPr="006463E2" w:rsidTr="00E61ACB">
        <w:trPr>
          <w:trHeight w:val="135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1. Ciljevi aktivnosti </w:t>
            </w: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- osposobiti učenike za što bolje rješavanje zadataka na državnoj maturi, na osnovnoj i višoj razini</w:t>
            </w:r>
          </w:p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- kvalitetno ponoviti nastavne sadržaje usvojene prethodnim obrazovanjem</w:t>
            </w:r>
          </w:p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- usvojiti znanja koja nisu bila sastavni dio nastavnih programa u strukovnim školama</w:t>
            </w:r>
          </w:p>
        </w:tc>
      </w:tr>
      <w:tr w:rsidR="00D77673" w:rsidRPr="006463E2" w:rsidTr="00E61ACB">
        <w:trPr>
          <w:trHeight w:val="111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2. Namjena aktivnosti 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- priprema učenika za polaganje državne mature</w:t>
            </w:r>
          </w:p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- obuhvatiti sva područja ispitivanja i obraditi sve tipove zadataka u ispitu državne mature</w:t>
            </w:r>
          </w:p>
          <w:p w:rsidR="00D77673" w:rsidRPr="006463E2" w:rsidRDefault="00D77673" w:rsidP="00EA3189">
            <w:pPr>
              <w:pStyle w:val="Tijelotekst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 xml:space="preserve">- pratiti napredovanje i pridonijeti samopouzdanju učenika i smanjenju straha od neuspjeha na  državnoj maturi </w:t>
            </w:r>
          </w:p>
        </w:tc>
      </w:tr>
      <w:tr w:rsidR="00D77673" w:rsidRPr="006463E2" w:rsidTr="00E61ACB">
        <w:trPr>
          <w:trHeight w:val="82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3. Nositelji aktivnosti i njihova odgovornost 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Vesna Barbarić, prof.</w:t>
            </w:r>
          </w:p>
          <w:p w:rsidR="00D77673" w:rsidRPr="006463E2" w:rsidRDefault="00D77673" w:rsidP="00EA318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</w:p>
        </w:tc>
      </w:tr>
      <w:tr w:rsidR="00D77673" w:rsidRPr="006463E2" w:rsidTr="00E61ACB">
        <w:trPr>
          <w:trHeight w:val="1122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4. Način realizacije aktivnosti 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- rješavanje zadataka (starih testova)</w:t>
            </w:r>
          </w:p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- pisanje eseja</w:t>
            </w:r>
          </w:p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 xml:space="preserve">- zajedničko </w:t>
            </w:r>
            <w:proofErr w:type="spellStart"/>
            <w:r w:rsidRPr="006463E2">
              <w:rPr>
                <w:rFonts w:cs="Times New Roman"/>
                <w:sz w:val="22"/>
                <w:szCs w:val="22"/>
              </w:rPr>
              <w:t>iščitavanje</w:t>
            </w:r>
            <w:proofErr w:type="spellEnd"/>
            <w:r w:rsidR="006463E2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463E2">
              <w:rPr>
                <w:rFonts w:cs="Times New Roman"/>
                <w:sz w:val="22"/>
                <w:szCs w:val="22"/>
              </w:rPr>
              <w:t>lektirnih</w:t>
            </w:r>
            <w:proofErr w:type="spellEnd"/>
            <w:r w:rsidRPr="006463E2">
              <w:rPr>
                <w:rFonts w:cs="Times New Roman"/>
                <w:sz w:val="22"/>
                <w:szCs w:val="22"/>
              </w:rPr>
              <w:t xml:space="preserve"> naslova koji nisu u planu i programu za strukovne škole</w:t>
            </w:r>
          </w:p>
        </w:tc>
      </w:tr>
      <w:tr w:rsidR="00D77673" w:rsidRPr="006463E2" w:rsidTr="00E61ACB">
        <w:trPr>
          <w:trHeight w:val="1485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5. Vremenik aktivnosti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Tijekom školske godine- od listopada do svibnja.</w:t>
            </w:r>
          </w:p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</w:p>
        </w:tc>
      </w:tr>
      <w:tr w:rsidR="00D77673" w:rsidRPr="006463E2" w:rsidTr="00E61ACB">
        <w:trPr>
          <w:trHeight w:val="1113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6. Detaljan troškovnik aktivnosti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Pribor za rad osigurava škola.</w:t>
            </w:r>
          </w:p>
          <w:p w:rsidR="00D77673" w:rsidRPr="006463E2" w:rsidRDefault="00D77673" w:rsidP="00EA318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</w:p>
        </w:tc>
      </w:tr>
      <w:tr w:rsidR="00D77673" w:rsidRPr="006463E2" w:rsidTr="00E61ACB">
        <w:trPr>
          <w:trHeight w:val="1113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- uspjeh na državnoj maturi</w:t>
            </w:r>
          </w:p>
          <w:p w:rsidR="00D77673" w:rsidRPr="006463E2" w:rsidRDefault="00D77673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- postignuti rezultat omogućuje učenicima upis na određena visoka učilišta</w:t>
            </w:r>
          </w:p>
        </w:tc>
      </w:tr>
    </w:tbl>
    <w:p w:rsidR="00D77673" w:rsidRPr="006463E2" w:rsidRDefault="00D77673" w:rsidP="00D77673">
      <w:pPr>
        <w:rPr>
          <w:rFonts w:ascii="Times New Roman" w:hAnsi="Times New Roman" w:cs="Times New Roman"/>
        </w:rPr>
      </w:pPr>
    </w:p>
    <w:p w:rsidR="00D77673" w:rsidRPr="006463E2" w:rsidRDefault="00D77673" w:rsidP="00D77673">
      <w:pPr>
        <w:ind w:left="3540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Nositelj aktivnosti:  </w:t>
      </w:r>
    </w:p>
    <w:p w:rsidR="00D77673" w:rsidRPr="006463E2" w:rsidRDefault="00D77673" w:rsidP="00D77673">
      <w:pPr>
        <w:ind w:left="3540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Vesna Barbarić, prof.</w:t>
      </w:r>
    </w:p>
    <w:p w:rsidR="00D77673" w:rsidRPr="006463E2" w:rsidRDefault="00D77673" w:rsidP="00D77673">
      <w:pPr>
        <w:ind w:left="3540"/>
        <w:jc w:val="right"/>
        <w:rPr>
          <w:rFonts w:ascii="Times New Roman" w:hAnsi="Times New Roman" w:cs="Times New Roman"/>
        </w:rPr>
      </w:pPr>
    </w:p>
    <w:p w:rsidR="00D77673" w:rsidRDefault="00D77673" w:rsidP="00D77673">
      <w:pPr>
        <w:rPr>
          <w:rFonts w:ascii="Times New Roman" w:hAnsi="Times New Roman" w:cs="Times New Roman"/>
        </w:rPr>
      </w:pPr>
    </w:p>
    <w:p w:rsidR="006463E2" w:rsidRDefault="006463E2" w:rsidP="00D77673">
      <w:pPr>
        <w:rPr>
          <w:rFonts w:ascii="Times New Roman" w:hAnsi="Times New Roman" w:cs="Times New Roman"/>
        </w:rPr>
      </w:pPr>
    </w:p>
    <w:p w:rsidR="006463E2" w:rsidRDefault="006463E2" w:rsidP="00D77673">
      <w:pPr>
        <w:rPr>
          <w:rFonts w:ascii="Times New Roman" w:hAnsi="Times New Roman" w:cs="Times New Roman"/>
        </w:rPr>
      </w:pPr>
    </w:p>
    <w:p w:rsidR="006463E2" w:rsidRDefault="006463E2" w:rsidP="00D77673">
      <w:pPr>
        <w:rPr>
          <w:rFonts w:ascii="Times New Roman" w:hAnsi="Times New Roman" w:cs="Times New Roman"/>
        </w:rPr>
      </w:pPr>
    </w:p>
    <w:p w:rsidR="006463E2" w:rsidRPr="006463E2" w:rsidRDefault="006463E2" w:rsidP="00D77673">
      <w:pPr>
        <w:rPr>
          <w:rFonts w:ascii="Times New Roman" w:hAnsi="Times New Roman" w:cs="Times New Roman"/>
        </w:rPr>
      </w:pPr>
    </w:p>
    <w:p w:rsidR="00D77673" w:rsidRPr="006463E2" w:rsidRDefault="00D77673" w:rsidP="00D77673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10031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683"/>
      </w:tblGrid>
      <w:tr w:rsidR="00D77673" w:rsidRPr="006463E2" w:rsidTr="00E61ACB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hr-HR"/>
              </w:rPr>
              <w:t xml:space="preserve">Projekt          </w:t>
            </w:r>
          </w:p>
        </w:tc>
        <w:tc>
          <w:tcPr>
            <w:tcW w:w="6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hr-HR"/>
              </w:rPr>
              <w:t xml:space="preserve">Dani obrnutih uloga  u </w:t>
            </w:r>
            <w:r w:rsidR="00192A51" w:rsidRPr="006463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hr-HR"/>
              </w:rPr>
              <w:t>3</w:t>
            </w:r>
            <w:r w:rsidRPr="006463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hr-HR"/>
              </w:rPr>
              <w:t xml:space="preserve">.razredu gimnazije                       </w:t>
            </w:r>
          </w:p>
        </w:tc>
      </w:tr>
      <w:tr w:rsidR="00D77673" w:rsidRPr="006463E2" w:rsidTr="00E61ACB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D77673" w:rsidRPr="006463E2" w:rsidRDefault="00D77673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  <w:b/>
                <w:bCs/>
              </w:rPr>
              <w:t xml:space="preserve">1. Ciljevi aktivnosti </w:t>
            </w:r>
          </w:p>
          <w:p w:rsidR="00D77673" w:rsidRPr="006463E2" w:rsidRDefault="00D77673" w:rsidP="00EA3189">
            <w:pPr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6683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D77673" w:rsidRPr="006463E2" w:rsidRDefault="00D77673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Ukazati učenicima povjerenje prema izvršavanju posebnih zadaća, drugačijih od lekcija iz nastavnih predmeta; „odškrinuti“ im vrata poslova i zadaća što uključuje pripremu za izvršavanje rečenog zadatka i realizaciju </w:t>
            </w:r>
          </w:p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</w:p>
        </w:tc>
      </w:tr>
      <w:tr w:rsidR="00D77673" w:rsidRPr="006463E2" w:rsidTr="00E61ACB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2. Namjena aktivnosti </w:t>
            </w:r>
          </w:p>
        </w:tc>
        <w:tc>
          <w:tcPr>
            <w:tcW w:w="6683" w:type="dxa"/>
            <w:tcBorders>
              <w:top w:val="single" w:sz="4" w:space="0" w:color="auto"/>
              <w:bottom w:val="single" w:sz="4" w:space="0" w:color="auto"/>
            </w:tcBorders>
          </w:tcPr>
          <w:p w:rsidR="00D77673" w:rsidRPr="006463E2" w:rsidRDefault="00D77673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Razvoj komunikacijskih vještina, poticanje kreativnosti,kritičkog mišljenja, logičnog zaključivanja, razvoj odgovornosti učenika prema Školi (obvezama, nositeljima zaduženja) i opremi</w:t>
            </w:r>
          </w:p>
          <w:p w:rsidR="00D77673" w:rsidRPr="006463E2" w:rsidRDefault="00D77673" w:rsidP="00EA3189">
            <w:pPr>
              <w:rPr>
                <w:rFonts w:ascii="Times New Roman" w:hAnsi="Times New Roman" w:cs="Times New Roman"/>
              </w:rPr>
            </w:pPr>
          </w:p>
        </w:tc>
      </w:tr>
      <w:tr w:rsidR="00D77673" w:rsidRPr="006463E2" w:rsidTr="00E61ACB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3. Nositelji aktivnosti i njihova odgovornost </w:t>
            </w:r>
          </w:p>
        </w:tc>
        <w:tc>
          <w:tcPr>
            <w:tcW w:w="6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D77673" w:rsidRPr="006463E2" w:rsidRDefault="00D77673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Vesna Barbarić i predmetni nastavnici</w:t>
            </w:r>
          </w:p>
        </w:tc>
      </w:tr>
      <w:tr w:rsidR="00D77673" w:rsidRPr="006463E2" w:rsidTr="00E61ACB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4. Način realizacije aktivnosti </w:t>
            </w:r>
          </w:p>
        </w:tc>
        <w:tc>
          <w:tcPr>
            <w:tcW w:w="6683" w:type="dxa"/>
            <w:tcBorders>
              <w:top w:val="single" w:sz="4" w:space="0" w:color="auto"/>
              <w:bottom w:val="single" w:sz="4" w:space="0" w:color="auto"/>
            </w:tcBorders>
          </w:tcPr>
          <w:p w:rsidR="00D77673" w:rsidRPr="006463E2" w:rsidRDefault="00D77673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Planirati dane za izvršavanje zadatka, tj. za „preuzimanje uloga“ od strane zaposlenika, prema područjima rada i ustroju Škole</w:t>
            </w:r>
          </w:p>
        </w:tc>
      </w:tr>
      <w:tr w:rsidR="00D77673" w:rsidRPr="006463E2" w:rsidTr="00E61ACB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5. Vremenik aktivnosti </w:t>
            </w:r>
          </w:p>
        </w:tc>
        <w:tc>
          <w:tcPr>
            <w:tcW w:w="6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D77673" w:rsidRPr="006463E2" w:rsidRDefault="00D77673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Od prosinca 20</w:t>
            </w:r>
            <w:r w:rsidR="00192A51" w:rsidRPr="006463E2">
              <w:rPr>
                <w:rFonts w:ascii="Times New Roman" w:hAnsi="Times New Roman" w:cs="Times New Roman"/>
              </w:rPr>
              <w:t>21</w:t>
            </w:r>
            <w:r w:rsidRPr="006463E2">
              <w:rPr>
                <w:rFonts w:ascii="Times New Roman" w:hAnsi="Times New Roman" w:cs="Times New Roman"/>
              </w:rPr>
              <w:t>. do ožujka 202</w:t>
            </w:r>
            <w:r w:rsidR="00192A51" w:rsidRPr="006463E2">
              <w:rPr>
                <w:rFonts w:ascii="Times New Roman" w:hAnsi="Times New Roman" w:cs="Times New Roman"/>
              </w:rPr>
              <w:t>2</w:t>
            </w:r>
            <w:r w:rsidRPr="006463E2">
              <w:rPr>
                <w:rFonts w:ascii="Times New Roman" w:hAnsi="Times New Roman" w:cs="Times New Roman"/>
              </w:rPr>
              <w:t>.</w:t>
            </w:r>
          </w:p>
        </w:tc>
      </w:tr>
      <w:tr w:rsidR="00D77673" w:rsidRPr="006463E2" w:rsidTr="00E61AC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6. Detaljan troškovnik aktivnosti </w:t>
            </w:r>
          </w:p>
        </w:tc>
        <w:tc>
          <w:tcPr>
            <w:tcW w:w="6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77673" w:rsidRPr="006463E2" w:rsidRDefault="00D77673" w:rsidP="00EA318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Papir, toner</w:t>
            </w:r>
          </w:p>
        </w:tc>
      </w:tr>
      <w:tr w:rsidR="00D77673" w:rsidRPr="006463E2" w:rsidTr="00E61AC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D77673" w:rsidRPr="006463E2" w:rsidRDefault="00D77673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6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D77673" w:rsidRPr="006463E2" w:rsidRDefault="00D77673" w:rsidP="00EA318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</w:p>
          <w:p w:rsidR="00D77673" w:rsidRPr="006463E2" w:rsidRDefault="00D77673" w:rsidP="00EA3189">
            <w:pPr>
              <w:pStyle w:val="Default"/>
              <w:ind w:left="-108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Zapažanje učenika; prezentacije</w:t>
            </w:r>
          </w:p>
        </w:tc>
      </w:tr>
    </w:tbl>
    <w:p w:rsidR="00D77673" w:rsidRPr="006463E2" w:rsidRDefault="00D77673" w:rsidP="00D77673">
      <w:pPr>
        <w:rPr>
          <w:rFonts w:ascii="Times New Roman" w:hAnsi="Times New Roman" w:cs="Times New Roman"/>
        </w:rPr>
      </w:pPr>
    </w:p>
    <w:p w:rsidR="00D77673" w:rsidRPr="006463E2" w:rsidRDefault="00D77673" w:rsidP="00D77673">
      <w:pPr>
        <w:rPr>
          <w:rFonts w:ascii="Times New Roman" w:hAnsi="Times New Roman" w:cs="Times New Roman"/>
        </w:rPr>
      </w:pPr>
    </w:p>
    <w:p w:rsidR="00D77673" w:rsidRPr="006463E2" w:rsidRDefault="00D77673" w:rsidP="00D77673">
      <w:pPr>
        <w:jc w:val="right"/>
        <w:rPr>
          <w:rFonts w:ascii="Times New Roman" w:hAnsi="Times New Roman" w:cs="Times New Roman"/>
          <w:bCs/>
        </w:rPr>
      </w:pPr>
      <w:r w:rsidRPr="006463E2">
        <w:rPr>
          <w:rFonts w:ascii="Times New Roman" w:hAnsi="Times New Roman" w:cs="Times New Roman"/>
          <w:bCs/>
        </w:rPr>
        <w:t xml:space="preserve">Nositelji aktivnosti: </w:t>
      </w:r>
    </w:p>
    <w:p w:rsidR="00D77673" w:rsidRPr="006463E2" w:rsidRDefault="00D77673" w:rsidP="00D77673">
      <w:pPr>
        <w:jc w:val="right"/>
        <w:rPr>
          <w:rFonts w:ascii="Times New Roman" w:hAnsi="Times New Roman" w:cs="Times New Roman"/>
          <w:bCs/>
        </w:rPr>
      </w:pPr>
      <w:r w:rsidRPr="006463E2">
        <w:rPr>
          <w:rFonts w:ascii="Times New Roman" w:hAnsi="Times New Roman" w:cs="Times New Roman"/>
          <w:bCs/>
        </w:rPr>
        <w:t>Vesna Barbarić</w:t>
      </w:r>
      <w:r w:rsidR="00967E10" w:rsidRPr="006463E2">
        <w:rPr>
          <w:rFonts w:ascii="Times New Roman" w:hAnsi="Times New Roman" w:cs="Times New Roman"/>
          <w:bCs/>
        </w:rPr>
        <w:t xml:space="preserve">, </w:t>
      </w:r>
      <w:proofErr w:type="spellStart"/>
      <w:r w:rsidR="00967E10" w:rsidRPr="006463E2">
        <w:rPr>
          <w:rFonts w:ascii="Times New Roman" w:hAnsi="Times New Roman" w:cs="Times New Roman"/>
          <w:bCs/>
        </w:rPr>
        <w:t>prof</w:t>
      </w:r>
      <w:proofErr w:type="spellEnd"/>
    </w:p>
    <w:p w:rsidR="00192A51" w:rsidRPr="006463E2" w:rsidRDefault="00192A51" w:rsidP="00D77673">
      <w:pPr>
        <w:jc w:val="right"/>
        <w:rPr>
          <w:rFonts w:ascii="Times New Roman" w:hAnsi="Times New Roman" w:cs="Times New Roman"/>
          <w:bCs/>
        </w:rPr>
      </w:pPr>
    </w:p>
    <w:p w:rsidR="00192A51" w:rsidRPr="006463E2" w:rsidRDefault="00192A51" w:rsidP="00192A51">
      <w:pPr>
        <w:rPr>
          <w:rFonts w:ascii="Times New Roman" w:hAnsi="Times New Roman" w:cs="Times New Roman"/>
          <w:bCs/>
        </w:rPr>
      </w:pPr>
    </w:p>
    <w:p w:rsidR="00192A51" w:rsidRPr="006463E2" w:rsidRDefault="00192A51" w:rsidP="00192A51">
      <w:pPr>
        <w:rPr>
          <w:rFonts w:ascii="Times New Roman" w:hAnsi="Times New Roman" w:cs="Times New Roman"/>
          <w:bCs/>
        </w:rPr>
      </w:pPr>
    </w:p>
    <w:p w:rsidR="00192A51" w:rsidRPr="006463E2" w:rsidRDefault="00192A51" w:rsidP="00192A51">
      <w:pPr>
        <w:rPr>
          <w:rFonts w:ascii="Times New Roman" w:hAnsi="Times New Roman" w:cs="Times New Roman"/>
          <w:bCs/>
        </w:rPr>
      </w:pPr>
    </w:p>
    <w:p w:rsidR="00192A51" w:rsidRPr="006463E2" w:rsidRDefault="00192A51" w:rsidP="00192A51">
      <w:pPr>
        <w:rPr>
          <w:rFonts w:ascii="Times New Roman" w:hAnsi="Times New Roman" w:cs="Times New Roman"/>
          <w:bCs/>
        </w:rPr>
      </w:pPr>
    </w:p>
    <w:p w:rsidR="00192A51" w:rsidRPr="006463E2" w:rsidRDefault="00192A51" w:rsidP="00192A51">
      <w:pPr>
        <w:rPr>
          <w:rFonts w:ascii="Times New Roman" w:hAnsi="Times New Roman" w:cs="Times New Roman"/>
          <w:bCs/>
        </w:rPr>
      </w:pPr>
    </w:p>
    <w:p w:rsidR="00192A51" w:rsidRPr="006463E2" w:rsidRDefault="00192A51" w:rsidP="00192A51">
      <w:pPr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Y="86"/>
        <w:tblOverlap w:val="never"/>
        <w:tblW w:w="9889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541"/>
      </w:tblGrid>
      <w:tr w:rsidR="00192A51" w:rsidRPr="006463E2" w:rsidTr="00E61ACB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2A51" w:rsidRPr="006463E2" w:rsidRDefault="00192A51" w:rsidP="00EA318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463E2">
              <w:rPr>
                <w:rFonts w:ascii="Times New Roman" w:hAnsi="Times New Roman" w:cs="Times New Roman"/>
                <w:b/>
              </w:rPr>
              <w:lastRenderedPageBreak/>
              <w:t>Izvanučionička</w:t>
            </w:r>
            <w:proofErr w:type="spellEnd"/>
            <w:r w:rsidRPr="006463E2">
              <w:rPr>
                <w:rFonts w:ascii="Times New Roman" w:hAnsi="Times New Roman" w:cs="Times New Roman"/>
                <w:b/>
              </w:rPr>
              <w:t xml:space="preserve"> nastava</w:t>
            </w: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51" w:rsidRPr="006463E2" w:rsidRDefault="00192A51" w:rsidP="00EA31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t>Posjet Starom Gradu</w:t>
            </w:r>
          </w:p>
        </w:tc>
      </w:tr>
      <w:tr w:rsidR="00192A51" w:rsidRPr="006463E2" w:rsidTr="00E61ACB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192A51" w:rsidRPr="006463E2" w:rsidRDefault="00192A51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1. Ciljevi aktivnosti </w:t>
            </w:r>
          </w:p>
        </w:tc>
        <w:tc>
          <w:tcPr>
            <w:tcW w:w="6541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192A51" w:rsidRPr="006463E2" w:rsidRDefault="00192A51" w:rsidP="00EA3189">
            <w:pPr>
              <w:widowControl w:val="0"/>
              <w:suppressAutoHyphens/>
              <w:spacing w:after="120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6463E2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Upoznati učenike sa bližom okolicom, primijeniti znanja iz geografije i povijesti na konkretnim primjerima. Sagledati pojave i procese s različitih gledišta (geografski, povijesni i umjetnički aspekt), te povezati prirodne i društvene čimbenike.</w:t>
            </w:r>
          </w:p>
        </w:tc>
      </w:tr>
      <w:tr w:rsidR="00192A51" w:rsidRPr="006463E2" w:rsidTr="00E61ACB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192A51" w:rsidRPr="006463E2" w:rsidRDefault="00192A51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2. Namjena aktivnosti </w:t>
            </w: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</w:tcBorders>
          </w:tcPr>
          <w:p w:rsidR="00192A51" w:rsidRPr="006463E2" w:rsidRDefault="00192A51" w:rsidP="00EA3189">
            <w:pPr>
              <w:jc w:val="both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Poticati timski rad, neposredno učenje i razvijanje odgovornosti.</w:t>
            </w:r>
          </w:p>
        </w:tc>
      </w:tr>
      <w:tr w:rsidR="00192A51" w:rsidRPr="006463E2" w:rsidTr="00E61ACB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192A51" w:rsidRPr="006463E2" w:rsidRDefault="00192A51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3. Nositelji aktivnosti i njihova odgovornost </w:t>
            </w: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192A51" w:rsidRPr="006463E2" w:rsidRDefault="00192A51" w:rsidP="00EA318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  <w:t>Vesna Barbarić, Duje Šantić</w:t>
            </w:r>
          </w:p>
        </w:tc>
      </w:tr>
      <w:tr w:rsidR="00192A51" w:rsidRPr="006463E2" w:rsidTr="00E61ACB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192A51" w:rsidRPr="006463E2" w:rsidRDefault="00192A51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4. Način realizacije aktivnosti </w:t>
            </w:r>
          </w:p>
        </w:tc>
        <w:tc>
          <w:tcPr>
            <w:tcW w:w="6541" w:type="dxa"/>
            <w:tcBorders>
              <w:top w:val="single" w:sz="4" w:space="0" w:color="auto"/>
              <w:bottom w:val="single" w:sz="4" w:space="0" w:color="auto"/>
            </w:tcBorders>
          </w:tcPr>
          <w:p w:rsidR="00192A51" w:rsidRPr="006463E2" w:rsidRDefault="00192A51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Aktivnost će biti provedena s učenicima 1., 2., 3. i 4. razreda gimnazije (i ostalih zainteresiranih učenika THK i UGO razreda)  Učenici će </w:t>
            </w:r>
            <w:proofErr w:type="spellStart"/>
            <w:r w:rsidRPr="006463E2">
              <w:rPr>
                <w:rFonts w:ascii="Times New Roman" w:hAnsi="Times New Roman" w:cs="Times New Roman"/>
              </w:rPr>
              <w:t>utobusom</w:t>
            </w:r>
            <w:proofErr w:type="spellEnd"/>
            <w:r w:rsidRPr="006463E2">
              <w:rPr>
                <w:rFonts w:ascii="Times New Roman" w:hAnsi="Times New Roman" w:cs="Times New Roman"/>
              </w:rPr>
              <w:t xml:space="preserve"> otići do Starog Grada gdje će im biti organizirano razgledavanje i stručno vođenje po gradu i muzejima. Nakon posjeta vratit će se u Hvar.</w:t>
            </w:r>
          </w:p>
        </w:tc>
      </w:tr>
      <w:tr w:rsidR="00192A51" w:rsidRPr="006463E2" w:rsidTr="00E61ACB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192A51" w:rsidRPr="006463E2" w:rsidRDefault="00192A51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5. Vremenik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192A51" w:rsidRPr="006463E2" w:rsidRDefault="00192A51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Kroz školsku godinu 2020./2021.</w:t>
            </w:r>
          </w:p>
        </w:tc>
      </w:tr>
      <w:tr w:rsidR="00192A51" w:rsidRPr="006463E2" w:rsidTr="00E61AC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92A51" w:rsidRPr="006463E2" w:rsidRDefault="00192A51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6. Detaljan troškovnik aktivnosti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92A51" w:rsidRPr="006463E2" w:rsidRDefault="00192A51" w:rsidP="00EA318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Autobus za učenike Hvar - Stari Grad - Hvar. Naknada vodičima.</w:t>
            </w:r>
          </w:p>
        </w:tc>
      </w:tr>
      <w:tr w:rsidR="00192A51" w:rsidRPr="006463E2" w:rsidTr="00E61ACB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192A51" w:rsidRPr="006463E2" w:rsidRDefault="00192A51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192A51" w:rsidRPr="006463E2" w:rsidRDefault="00192A51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>Seminarski radovi, kviz, PP prezentacije</w:t>
            </w:r>
          </w:p>
        </w:tc>
      </w:tr>
    </w:tbl>
    <w:p w:rsidR="00192A51" w:rsidRPr="006463E2" w:rsidRDefault="00192A51" w:rsidP="00192A51">
      <w:pPr>
        <w:rPr>
          <w:rFonts w:ascii="Times New Roman" w:hAnsi="Times New Roman" w:cs="Times New Roman"/>
        </w:rPr>
      </w:pPr>
    </w:p>
    <w:p w:rsidR="00192A51" w:rsidRPr="006463E2" w:rsidRDefault="00192A51" w:rsidP="00192A51">
      <w:pPr>
        <w:rPr>
          <w:rFonts w:ascii="Times New Roman" w:hAnsi="Times New Roman" w:cs="Times New Roman"/>
        </w:rPr>
      </w:pPr>
    </w:p>
    <w:p w:rsidR="00192A51" w:rsidRPr="006463E2" w:rsidRDefault="00192A51" w:rsidP="00192A51">
      <w:pPr>
        <w:rPr>
          <w:rFonts w:ascii="Times New Roman" w:hAnsi="Times New Roman" w:cs="Times New Roman"/>
        </w:rPr>
      </w:pPr>
    </w:p>
    <w:p w:rsidR="00192A51" w:rsidRPr="006463E2" w:rsidRDefault="00192A51" w:rsidP="00192A51">
      <w:pPr>
        <w:ind w:left="5664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Nositelj aktivnosti: Vesna Barbarić, </w:t>
      </w:r>
      <w:proofErr w:type="spellStart"/>
      <w:r w:rsidRPr="006463E2">
        <w:rPr>
          <w:rFonts w:ascii="Times New Roman" w:hAnsi="Times New Roman" w:cs="Times New Roman"/>
        </w:rPr>
        <w:t>Dujo</w:t>
      </w:r>
      <w:proofErr w:type="spellEnd"/>
      <w:r w:rsidRPr="006463E2">
        <w:rPr>
          <w:rFonts w:ascii="Times New Roman" w:hAnsi="Times New Roman" w:cs="Times New Roman"/>
        </w:rPr>
        <w:t xml:space="preserve"> Šantić, Sanda Stančić </w:t>
      </w:r>
    </w:p>
    <w:p w:rsidR="00192A51" w:rsidRPr="006463E2" w:rsidRDefault="00192A51" w:rsidP="00192A51">
      <w:pPr>
        <w:ind w:left="5664"/>
        <w:rPr>
          <w:rFonts w:ascii="Times New Roman" w:hAnsi="Times New Roman" w:cs="Times New Roman"/>
        </w:rPr>
      </w:pPr>
    </w:p>
    <w:p w:rsidR="00192A51" w:rsidRPr="006463E2" w:rsidRDefault="00192A51" w:rsidP="00192A51">
      <w:pPr>
        <w:rPr>
          <w:rFonts w:ascii="Times New Roman" w:hAnsi="Times New Roman" w:cs="Times New Roman"/>
        </w:rPr>
      </w:pPr>
    </w:p>
    <w:p w:rsidR="00192A51" w:rsidRPr="006463E2" w:rsidRDefault="00192A51" w:rsidP="00192A51">
      <w:pPr>
        <w:rPr>
          <w:rFonts w:ascii="Times New Roman" w:hAnsi="Times New Roman" w:cs="Times New Roman"/>
        </w:rPr>
      </w:pPr>
    </w:p>
    <w:p w:rsidR="00192A51" w:rsidRDefault="00192A51" w:rsidP="00192A51">
      <w:pPr>
        <w:rPr>
          <w:rFonts w:ascii="Times New Roman" w:hAnsi="Times New Roman" w:cs="Times New Roman"/>
        </w:rPr>
      </w:pPr>
    </w:p>
    <w:p w:rsidR="006463E2" w:rsidRDefault="006463E2" w:rsidP="00192A51">
      <w:pPr>
        <w:rPr>
          <w:rFonts w:ascii="Times New Roman" w:hAnsi="Times New Roman" w:cs="Times New Roman"/>
        </w:rPr>
      </w:pPr>
    </w:p>
    <w:p w:rsidR="006463E2" w:rsidRDefault="006463E2" w:rsidP="00192A51">
      <w:pPr>
        <w:rPr>
          <w:rFonts w:ascii="Times New Roman" w:hAnsi="Times New Roman" w:cs="Times New Roman"/>
        </w:rPr>
      </w:pPr>
    </w:p>
    <w:p w:rsidR="006463E2" w:rsidRPr="006463E2" w:rsidRDefault="006463E2" w:rsidP="00192A51">
      <w:pPr>
        <w:rPr>
          <w:rFonts w:ascii="Times New Roman" w:hAnsi="Times New Roman" w:cs="Times New Roman"/>
        </w:rPr>
      </w:pPr>
    </w:p>
    <w:p w:rsidR="00192A51" w:rsidRPr="006463E2" w:rsidRDefault="00192A51" w:rsidP="00192A51">
      <w:pPr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Y="86"/>
        <w:tblOverlap w:val="never"/>
        <w:tblW w:w="10740" w:type="dxa"/>
        <w:tblLook w:val="04A0" w:firstRow="1" w:lastRow="0" w:firstColumn="1" w:lastColumn="0" w:noHBand="0" w:noVBand="1"/>
      </w:tblPr>
      <w:tblGrid>
        <w:gridCol w:w="3348"/>
        <w:gridCol w:w="7392"/>
      </w:tblGrid>
      <w:tr w:rsidR="00192A51" w:rsidRPr="006463E2" w:rsidTr="00EA3189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hr-HR"/>
              </w:rPr>
              <w:lastRenderedPageBreak/>
              <w:t xml:space="preserve">AKTIVNOST </w:t>
            </w:r>
          </w:p>
          <w:p w:rsidR="00192A51" w:rsidRPr="006463E2" w:rsidRDefault="00192A51" w:rsidP="00EA3189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i/>
                <w:sz w:val="22"/>
                <w:szCs w:val="22"/>
                <w:lang w:val="hr-HR"/>
              </w:rPr>
              <w:t>STUDIJSKO PUTOVANJE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51" w:rsidRPr="006463E2" w:rsidRDefault="00192A51" w:rsidP="00EA3189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>Posjet novina</w:t>
            </w:r>
            <w:r w:rsidR="00D04B29"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>rskoj ili izdavačkoj ku</w:t>
            </w:r>
            <w:r w:rsidR="00967E10"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>ći, HNK,   galeriji ili muzeju i</w:t>
            </w:r>
          </w:p>
          <w:p w:rsidR="00192A51" w:rsidRPr="006463E2" w:rsidRDefault="00192A51" w:rsidP="00EA3189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>Interliberu</w:t>
            </w:r>
          </w:p>
          <w:p w:rsidR="00192A51" w:rsidRPr="006463E2" w:rsidRDefault="00192A51" w:rsidP="00EA318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2A51" w:rsidRPr="006463E2" w:rsidTr="00EA3189">
        <w:trPr>
          <w:trHeight w:val="135"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1. Ciljevi aktivnosti </w:t>
            </w:r>
          </w:p>
        </w:tc>
        <w:tc>
          <w:tcPr>
            <w:tcW w:w="7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 xml:space="preserve">Upoznati učenike sa izdavačkom djelatnošću, upoznati ih s procesom tiskanja knjiga, a sve u cilju motiviranosti za čitanje. </w:t>
            </w:r>
          </w:p>
          <w:p w:rsidR="00192A51" w:rsidRPr="006463E2" w:rsidRDefault="00192A51" w:rsidP="00EA318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Upoznati učenike s procesom stvaranja predstave</w:t>
            </w:r>
          </w:p>
          <w:p w:rsidR="00192A51" w:rsidRPr="006463E2" w:rsidRDefault="00192A51" w:rsidP="00EA318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Upoznati učenike s eminentnim djelima hrvatske i svjetske likovne scene.</w:t>
            </w:r>
          </w:p>
        </w:tc>
      </w:tr>
      <w:tr w:rsidR="00192A51" w:rsidRPr="006463E2" w:rsidTr="00EA3189">
        <w:trPr>
          <w:trHeight w:val="111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2. Namjena aktivnosti 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Posjet izdavačkoj kući s učenicima drugih i trećih razreda gdje će se učenici upoznati sa svijetom novinarstva i izdavaštva, upoznati se sa svijetom medija te utjecajem istog u svijetu.</w:t>
            </w:r>
          </w:p>
          <w:p w:rsidR="00192A51" w:rsidRPr="006463E2" w:rsidRDefault="00192A51" w:rsidP="00EA318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 xml:space="preserve">Posjet HNK će učenike uvesti u svijet kazališta i pokazati svu složenost stvaranja scenskih umjetnosti. </w:t>
            </w:r>
          </w:p>
          <w:p w:rsidR="00192A51" w:rsidRPr="006463E2" w:rsidRDefault="00192A51" w:rsidP="00EA318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Osvještavanje vrijednosti likovnih djela i važnosti čuvanja istih.</w:t>
            </w:r>
          </w:p>
        </w:tc>
      </w:tr>
      <w:tr w:rsidR="00192A51" w:rsidRPr="006463E2" w:rsidTr="00EA3189">
        <w:trPr>
          <w:trHeight w:val="82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3. Nositelji aktivnosti i njihova odgovornost 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  <w:t xml:space="preserve">Vesna Barbarić </w:t>
            </w:r>
          </w:p>
        </w:tc>
      </w:tr>
      <w:tr w:rsidR="00192A51" w:rsidRPr="006463E2" w:rsidTr="00EA3189">
        <w:trPr>
          <w:trHeight w:val="1122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4. Način realizacije aktivnosti 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92A51" w:rsidRPr="006463E2" w:rsidRDefault="00192A51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Dvodnevno putovanje u Zagreb.</w:t>
            </w:r>
          </w:p>
        </w:tc>
      </w:tr>
      <w:tr w:rsidR="00192A51" w:rsidRPr="006463E2" w:rsidTr="00EA3189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5. Vremenik aktivnosti 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192A51" w:rsidRPr="006463E2" w:rsidRDefault="00192A51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Tijekom drugog polugodišta</w:t>
            </w:r>
          </w:p>
        </w:tc>
      </w:tr>
      <w:tr w:rsidR="00192A51" w:rsidRPr="006463E2" w:rsidTr="00EA3189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6. Detaljan troškovnik aktivnosti 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Troškovi putovanja,smještaja i prehrane  u Zagrebu.</w:t>
            </w:r>
          </w:p>
        </w:tc>
      </w:tr>
      <w:tr w:rsidR="00192A51" w:rsidRPr="006463E2" w:rsidTr="00EA3189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192A51" w:rsidRPr="006463E2" w:rsidRDefault="00192A51" w:rsidP="00EA3189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192A51" w:rsidRPr="006463E2" w:rsidRDefault="00192A51" w:rsidP="00EA318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>Evaluacija nakon provedenih aktivnosti kroz anketu i pisanja eseja.</w:t>
            </w:r>
          </w:p>
          <w:p w:rsidR="00192A51" w:rsidRPr="006463E2" w:rsidRDefault="00192A51" w:rsidP="00EA3189">
            <w:pPr>
              <w:pStyle w:val="Tijeloteksta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</w:tbl>
    <w:p w:rsidR="00192A51" w:rsidRPr="006463E2" w:rsidRDefault="00192A51" w:rsidP="00192A51">
      <w:pPr>
        <w:rPr>
          <w:rFonts w:ascii="Times New Roman" w:hAnsi="Times New Roman" w:cs="Times New Roman"/>
        </w:rPr>
      </w:pPr>
    </w:p>
    <w:p w:rsidR="00192A51" w:rsidRPr="006463E2" w:rsidRDefault="00192A51" w:rsidP="00192A51">
      <w:pPr>
        <w:ind w:left="5664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Nositelj aktivnosti: </w:t>
      </w:r>
    </w:p>
    <w:p w:rsidR="00407513" w:rsidRPr="006463E2" w:rsidRDefault="00192A51" w:rsidP="00192A51">
      <w:pPr>
        <w:ind w:left="5664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Vesna Barbarić</w:t>
      </w:r>
      <w:r w:rsidR="00D04B29" w:rsidRPr="006463E2">
        <w:rPr>
          <w:rFonts w:ascii="Times New Roman" w:hAnsi="Times New Roman" w:cs="Times New Roman"/>
        </w:rPr>
        <w:t xml:space="preserve">, Duje Šantić i </w:t>
      </w:r>
    </w:p>
    <w:p w:rsidR="00D04B29" w:rsidRPr="006463E2" w:rsidRDefault="00D04B29" w:rsidP="00192A51">
      <w:pPr>
        <w:ind w:left="5664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Aktiv hrvatskog jezika </w:t>
      </w:r>
      <w:r w:rsidR="00967E10" w:rsidRPr="006463E2">
        <w:rPr>
          <w:rFonts w:ascii="Times New Roman" w:hAnsi="Times New Roman" w:cs="Times New Roman"/>
        </w:rPr>
        <w:t xml:space="preserve"> </w:t>
      </w:r>
    </w:p>
    <w:p w:rsidR="00967E10" w:rsidRPr="006463E2" w:rsidRDefault="00967E10" w:rsidP="00967E10">
      <w:pPr>
        <w:jc w:val="both"/>
        <w:rPr>
          <w:rFonts w:ascii="Times New Roman" w:hAnsi="Times New Roman" w:cs="Times New Roman"/>
          <w:bCs/>
        </w:rPr>
      </w:pPr>
      <w:r w:rsidRPr="006463E2">
        <w:rPr>
          <w:rFonts w:ascii="Times New Roman" w:hAnsi="Times New Roman" w:cs="Times New Roman"/>
          <w:bCs/>
        </w:rPr>
        <w:t xml:space="preserve">Napomena: Ova aktivnost će se realizirati ako budu za to stvoreni uvjeti s obzirom na </w:t>
      </w:r>
      <w:proofErr w:type="spellStart"/>
      <w:r w:rsidRPr="006463E2">
        <w:rPr>
          <w:rFonts w:ascii="Times New Roman" w:hAnsi="Times New Roman" w:cs="Times New Roman"/>
          <w:bCs/>
        </w:rPr>
        <w:t>koronavirus</w:t>
      </w:r>
      <w:proofErr w:type="spellEnd"/>
      <w:r w:rsidRPr="006463E2">
        <w:rPr>
          <w:rFonts w:ascii="Times New Roman" w:hAnsi="Times New Roman" w:cs="Times New Roman"/>
          <w:bCs/>
        </w:rPr>
        <w:t>.</w:t>
      </w:r>
    </w:p>
    <w:p w:rsidR="00967E10" w:rsidRPr="006463E2" w:rsidRDefault="00967E10" w:rsidP="00967E10">
      <w:pPr>
        <w:jc w:val="both"/>
        <w:rPr>
          <w:rFonts w:ascii="Times New Roman" w:hAnsi="Times New Roman" w:cs="Times New Roman"/>
        </w:rPr>
      </w:pPr>
    </w:p>
    <w:p w:rsidR="00EA3189" w:rsidRDefault="00EA3189" w:rsidP="00D04B29">
      <w:pPr>
        <w:jc w:val="both"/>
        <w:rPr>
          <w:rFonts w:ascii="Times New Roman" w:hAnsi="Times New Roman" w:cs="Times New Roman"/>
        </w:rPr>
      </w:pPr>
    </w:p>
    <w:p w:rsidR="006463E2" w:rsidRDefault="006463E2" w:rsidP="00D04B29">
      <w:pPr>
        <w:jc w:val="both"/>
        <w:rPr>
          <w:rFonts w:ascii="Times New Roman" w:hAnsi="Times New Roman" w:cs="Times New Roman"/>
        </w:rPr>
      </w:pPr>
    </w:p>
    <w:p w:rsidR="006463E2" w:rsidRDefault="006463E2" w:rsidP="00D04B29">
      <w:pPr>
        <w:jc w:val="both"/>
        <w:rPr>
          <w:rFonts w:ascii="Times New Roman" w:hAnsi="Times New Roman" w:cs="Times New Roman"/>
        </w:rPr>
      </w:pPr>
    </w:p>
    <w:p w:rsidR="006463E2" w:rsidRPr="006463E2" w:rsidRDefault="006463E2" w:rsidP="00D04B29">
      <w:pPr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10598" w:type="dxa"/>
        <w:tblLook w:val="04A0" w:firstRow="1" w:lastRow="0" w:firstColumn="1" w:lastColumn="0" w:noHBand="0" w:noVBand="1"/>
      </w:tblPr>
      <w:tblGrid>
        <w:gridCol w:w="3348"/>
        <w:gridCol w:w="7250"/>
      </w:tblGrid>
      <w:tr w:rsidR="00EA3189" w:rsidRPr="006463E2" w:rsidTr="00EA3189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189" w:rsidRPr="006463E2" w:rsidRDefault="00EA3189" w:rsidP="00EA31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lastRenderedPageBreak/>
              <w:t>IZVANUČIONIČKA NASTAVA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189" w:rsidRPr="006463E2" w:rsidRDefault="00EA3189" w:rsidP="00EA31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t xml:space="preserve">Jednodnevni  ili dvodnevni izlet za treće razrede SŠ Hvar </w:t>
            </w:r>
          </w:p>
          <w:p w:rsidR="00EA3189" w:rsidRPr="006463E2" w:rsidRDefault="00EA3189" w:rsidP="00EA31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t>i za ostale zainteresirane učenike škole</w:t>
            </w:r>
          </w:p>
        </w:tc>
      </w:tr>
      <w:tr w:rsidR="00EA3189" w:rsidRPr="006463E2" w:rsidTr="00EA3189">
        <w:trPr>
          <w:trHeight w:val="135"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EA3189" w:rsidRPr="006463E2" w:rsidRDefault="00EA3189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1. Ciljevi aktivnosti 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EA3189" w:rsidRPr="006463E2" w:rsidRDefault="00EA3189" w:rsidP="00EA3189">
            <w:pPr>
              <w:widowControl w:val="0"/>
              <w:suppressAutoHyphens/>
              <w:spacing w:after="120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6463E2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Upoznati učenike s bližom okolicom, primijeniti znanja iz geografije i povijesti na konkretnim primjerima. Sagledati pojave i procese s različitih gledišta (geografski i povijesni aspekt), te povezati prirodne i društvene čimbenike. Kroz terensku nastavu steći dodatno znanje</w:t>
            </w:r>
          </w:p>
        </w:tc>
      </w:tr>
      <w:tr w:rsidR="00EA3189" w:rsidRPr="006463E2" w:rsidTr="00EA3189">
        <w:trPr>
          <w:trHeight w:val="111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3189" w:rsidRPr="006463E2" w:rsidRDefault="00EA3189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2. Namjena aktivnosti 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3189" w:rsidRPr="006463E2" w:rsidRDefault="00EA3189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Poticati timski rad, neposredno učenje.</w:t>
            </w:r>
          </w:p>
        </w:tc>
      </w:tr>
      <w:tr w:rsidR="00EA3189" w:rsidRPr="006463E2" w:rsidTr="00EA3189">
        <w:trPr>
          <w:trHeight w:val="82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EA3189" w:rsidRPr="006463E2" w:rsidRDefault="00EA3189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3. Nositelji aktivnosti i njihova odgovornost 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EA3189" w:rsidRPr="006463E2" w:rsidRDefault="00EA3189" w:rsidP="00EA318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  <w:t>Vesna Barbarić i razrednici trećih razreda</w:t>
            </w:r>
          </w:p>
        </w:tc>
      </w:tr>
      <w:tr w:rsidR="00EA3189" w:rsidRPr="006463E2" w:rsidTr="00EA3189">
        <w:trPr>
          <w:trHeight w:val="1122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3189" w:rsidRPr="006463E2" w:rsidRDefault="00EA3189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4. Način realizacije aktivnosti 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3189" w:rsidRPr="006463E2" w:rsidRDefault="00EA3189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Samostalni rad, rad pomoću  interneta, rad u skupinama, metoda razgovora i pokazivanja, rad na tekstu.</w:t>
            </w:r>
          </w:p>
        </w:tc>
      </w:tr>
      <w:tr w:rsidR="00EA3189" w:rsidRPr="006463E2" w:rsidTr="00EA3189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EA3189" w:rsidRPr="006463E2" w:rsidRDefault="00EA3189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5. Vremenik aktivnosti 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EA3189" w:rsidRPr="006463E2" w:rsidRDefault="00EA3189" w:rsidP="00EA3189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Rujan/listopad</w:t>
            </w:r>
          </w:p>
        </w:tc>
      </w:tr>
      <w:tr w:rsidR="00EA3189" w:rsidRPr="006463E2" w:rsidTr="00EA3189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A3189" w:rsidRPr="006463E2" w:rsidRDefault="00EA3189" w:rsidP="00EA3189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r-HR"/>
              </w:rPr>
              <w:t xml:space="preserve">6. Detaljan troškovnik aktivnosti 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A3189" w:rsidRPr="006463E2" w:rsidRDefault="00EA3189" w:rsidP="00EA318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sz w:val="22"/>
                <w:szCs w:val="22"/>
                <w:lang w:val="hr-HR"/>
              </w:rPr>
              <w:t xml:space="preserve"> Ulaznice, karte za prijevoz </w:t>
            </w:r>
          </w:p>
        </w:tc>
      </w:tr>
      <w:tr w:rsidR="00EA3189" w:rsidRPr="006463E2" w:rsidTr="00EA3189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EA3189" w:rsidRPr="006463E2" w:rsidRDefault="00EA3189" w:rsidP="00EA3189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hr-HR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EA3189" w:rsidRPr="006463E2" w:rsidRDefault="00EA3189" w:rsidP="00EA3189">
            <w:pPr>
              <w:pStyle w:val="Tijeloteksta"/>
              <w:rPr>
                <w:rFonts w:cs="Times New Roman"/>
                <w:sz w:val="22"/>
                <w:szCs w:val="22"/>
              </w:rPr>
            </w:pPr>
            <w:r w:rsidRPr="006463E2">
              <w:rPr>
                <w:rFonts w:cs="Times New Roman"/>
                <w:sz w:val="22"/>
                <w:szCs w:val="22"/>
              </w:rPr>
              <w:t xml:space="preserve">Pisanje kratkih putopisa i PP prezentacija </w:t>
            </w:r>
          </w:p>
        </w:tc>
      </w:tr>
    </w:tbl>
    <w:p w:rsidR="00EA3189" w:rsidRPr="006463E2" w:rsidRDefault="00EA3189" w:rsidP="00EA3189">
      <w:pPr>
        <w:rPr>
          <w:rFonts w:ascii="Times New Roman" w:hAnsi="Times New Roman" w:cs="Times New Roman"/>
        </w:rPr>
      </w:pPr>
    </w:p>
    <w:p w:rsidR="00EA3189" w:rsidRPr="006463E2" w:rsidRDefault="00EA3189" w:rsidP="00EA3189">
      <w:pPr>
        <w:rPr>
          <w:rFonts w:ascii="Times New Roman" w:hAnsi="Times New Roman" w:cs="Times New Roman"/>
        </w:rPr>
      </w:pPr>
    </w:p>
    <w:p w:rsidR="00EA3189" w:rsidRPr="006463E2" w:rsidRDefault="00EA3189" w:rsidP="00EA3189">
      <w:pPr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                                                                                  Nositelj aktivnosti:</w:t>
      </w:r>
    </w:p>
    <w:p w:rsidR="00EA3189" w:rsidRPr="006463E2" w:rsidRDefault="00EA3189" w:rsidP="00EA3189">
      <w:pPr>
        <w:ind w:left="5664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Vesna Barbarić i (razrednici  drugih razreda) </w:t>
      </w:r>
    </w:p>
    <w:p w:rsidR="00967E10" w:rsidRPr="006463E2" w:rsidRDefault="00967E10" w:rsidP="00967E10">
      <w:pPr>
        <w:jc w:val="both"/>
        <w:rPr>
          <w:rFonts w:ascii="Times New Roman" w:hAnsi="Times New Roman" w:cs="Times New Roman"/>
          <w:bCs/>
        </w:rPr>
      </w:pPr>
      <w:r w:rsidRPr="006463E2">
        <w:rPr>
          <w:rFonts w:ascii="Times New Roman" w:hAnsi="Times New Roman" w:cs="Times New Roman"/>
          <w:bCs/>
        </w:rPr>
        <w:t xml:space="preserve">Napomena: Ova aktivnost će se realizirati ako budu za to stvoreni uvjeti s obzirom na </w:t>
      </w:r>
      <w:proofErr w:type="spellStart"/>
      <w:r w:rsidRPr="006463E2">
        <w:rPr>
          <w:rFonts w:ascii="Times New Roman" w:hAnsi="Times New Roman" w:cs="Times New Roman"/>
          <w:bCs/>
        </w:rPr>
        <w:t>koronavirus</w:t>
      </w:r>
      <w:proofErr w:type="spellEnd"/>
      <w:r w:rsidRPr="006463E2">
        <w:rPr>
          <w:rFonts w:ascii="Times New Roman" w:hAnsi="Times New Roman" w:cs="Times New Roman"/>
          <w:bCs/>
        </w:rPr>
        <w:t>.</w:t>
      </w:r>
    </w:p>
    <w:p w:rsidR="00EA3189" w:rsidRPr="006463E2" w:rsidRDefault="00EA3189" w:rsidP="00EA3189">
      <w:pPr>
        <w:rPr>
          <w:rFonts w:ascii="Times New Roman" w:hAnsi="Times New Roman" w:cs="Times New Roman"/>
        </w:rPr>
      </w:pPr>
    </w:p>
    <w:p w:rsidR="00EA3189" w:rsidRPr="006463E2" w:rsidRDefault="00EA3189" w:rsidP="00EA3189">
      <w:pPr>
        <w:rPr>
          <w:rFonts w:ascii="Times New Roman" w:hAnsi="Times New Roman" w:cs="Times New Roman"/>
        </w:rPr>
      </w:pPr>
    </w:p>
    <w:p w:rsidR="00EA3189" w:rsidRPr="006463E2" w:rsidRDefault="00EA3189" w:rsidP="00EA3189">
      <w:pPr>
        <w:rPr>
          <w:rFonts w:ascii="Times New Roman" w:hAnsi="Times New Roman" w:cs="Times New Roman"/>
        </w:rPr>
      </w:pPr>
    </w:p>
    <w:p w:rsidR="00EA3189" w:rsidRDefault="00EA3189" w:rsidP="00EA3189">
      <w:pPr>
        <w:rPr>
          <w:rFonts w:ascii="Times New Roman" w:hAnsi="Times New Roman" w:cs="Times New Roman"/>
        </w:rPr>
      </w:pPr>
    </w:p>
    <w:p w:rsidR="006463E2" w:rsidRDefault="006463E2" w:rsidP="00EA3189">
      <w:pPr>
        <w:rPr>
          <w:rFonts w:ascii="Times New Roman" w:hAnsi="Times New Roman" w:cs="Times New Roman"/>
        </w:rPr>
      </w:pPr>
    </w:p>
    <w:p w:rsidR="006463E2" w:rsidRPr="006463E2" w:rsidRDefault="006463E2" w:rsidP="00EA3189">
      <w:pPr>
        <w:rPr>
          <w:rFonts w:ascii="Times New Roman" w:hAnsi="Times New Roman" w:cs="Times New Roman"/>
        </w:rPr>
      </w:pPr>
    </w:p>
    <w:p w:rsidR="00EA3189" w:rsidRPr="006463E2" w:rsidRDefault="00EA3189" w:rsidP="00EA3189">
      <w:pPr>
        <w:rPr>
          <w:rFonts w:ascii="Times New Roman" w:hAnsi="Times New Roman" w:cs="Times New Roman"/>
        </w:rPr>
      </w:pPr>
    </w:p>
    <w:tbl>
      <w:tblPr>
        <w:tblStyle w:val="LightGrid15"/>
        <w:tblW w:w="9642" w:type="dxa"/>
        <w:tblLook w:val="04A0" w:firstRow="1" w:lastRow="0" w:firstColumn="1" w:lastColumn="0" w:noHBand="0" w:noVBand="1"/>
      </w:tblPr>
      <w:tblGrid>
        <w:gridCol w:w="3628"/>
        <w:gridCol w:w="6014"/>
      </w:tblGrid>
      <w:tr w:rsidR="00EA3189" w:rsidRPr="006463E2" w:rsidTr="00EA31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vAlign w:val="center"/>
          </w:tcPr>
          <w:p w:rsidR="00EA3189" w:rsidRPr="006463E2" w:rsidRDefault="00EA3189" w:rsidP="00EA3189">
            <w:pPr>
              <w:jc w:val="center"/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lastRenderedPageBreak/>
              <w:t>IZVANUČIONIČKA NASTAVA- IZLET</w:t>
            </w:r>
          </w:p>
        </w:tc>
        <w:tc>
          <w:tcPr>
            <w:tcW w:w="6014" w:type="dxa"/>
            <w:vAlign w:val="center"/>
          </w:tcPr>
          <w:p w:rsidR="00EA3189" w:rsidRPr="006463E2" w:rsidRDefault="00EA3189" w:rsidP="00EA3189">
            <w:pPr>
              <w:widowControl w:val="0"/>
              <w:ind w:left="27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noProof/>
              </w:rPr>
            </w:pPr>
            <w:r w:rsidRPr="006463E2">
              <w:rPr>
                <w:rFonts w:ascii="Times New Roman" w:eastAsia="Arial" w:hAnsi="Times New Roman"/>
                <w:noProof/>
              </w:rPr>
              <w:t>IZLET U GARDALAND</w:t>
            </w:r>
          </w:p>
          <w:p w:rsidR="00EA3189" w:rsidRPr="006463E2" w:rsidRDefault="00EA3189" w:rsidP="00EA31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EA3189" w:rsidRPr="006463E2" w:rsidTr="00EA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EA3189" w:rsidRPr="006463E2" w:rsidRDefault="00EA3189" w:rsidP="00EA3189">
            <w:pPr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1. Ciljevi aktivnosti</w:t>
            </w:r>
          </w:p>
        </w:tc>
        <w:tc>
          <w:tcPr>
            <w:tcW w:w="6014" w:type="dxa"/>
          </w:tcPr>
          <w:p w:rsidR="00EA3189" w:rsidRPr="006463E2" w:rsidRDefault="00EA3189" w:rsidP="00EA3189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</w:rPr>
            </w:pPr>
            <w:r w:rsidRPr="006463E2">
              <w:rPr>
                <w:rFonts w:ascii="Times New Roman" w:eastAsia="Calibri" w:hAnsi="Times New Roman" w:cs="Times New Roman"/>
                <w:noProof/>
              </w:rPr>
              <w:t>Usmjeravanje učenika na prirodne, kuturne, etnografske i gospodarske znamenitosti ; proširivanje znanja iz teorijskih nastavnih sadržaja; razvijanje osjećaja zajedništva, pozitivne interakcije, razvijanje motoričkih sposobnosti</w:t>
            </w:r>
          </w:p>
        </w:tc>
      </w:tr>
      <w:tr w:rsidR="00EA3189" w:rsidRPr="006463E2" w:rsidTr="00EA31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EA3189" w:rsidRPr="006463E2" w:rsidRDefault="00EA3189" w:rsidP="00EA3189">
            <w:pPr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2. Namjena aktivnosti</w:t>
            </w:r>
          </w:p>
        </w:tc>
        <w:tc>
          <w:tcPr>
            <w:tcW w:w="6014" w:type="dxa"/>
          </w:tcPr>
          <w:p w:rsidR="00EA3189" w:rsidRPr="006463E2" w:rsidRDefault="00EA3189" w:rsidP="00EA3189">
            <w:pPr>
              <w:widowControl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</w:rPr>
            </w:pPr>
            <w:r w:rsidRPr="006463E2">
              <w:rPr>
                <w:rFonts w:ascii="Times New Roman" w:eastAsia="Calibri" w:hAnsi="Times New Roman" w:cs="Times New Roman"/>
                <w:noProof/>
              </w:rPr>
              <w:t>Primijeniti teorijska znanja; učenje socijalnih vještina i vještina komunikacije; jačanje pozitivnih odnosa unutar skupine i timski rad, te osjećaja povezanosti i pripadnosti razredu i školi; razvijanje tolerancije prema različitostima; poticanje samostalnosti, samopouzdanja, odgovornosti i kreativnosti kod učenika</w:t>
            </w:r>
          </w:p>
        </w:tc>
      </w:tr>
      <w:tr w:rsidR="00EA3189" w:rsidRPr="006463E2" w:rsidTr="00EA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EA3189" w:rsidRPr="006463E2" w:rsidRDefault="00EA3189" w:rsidP="00EA3189">
            <w:pPr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3. Nositelji aktivnosti i njihova odgovornost</w:t>
            </w:r>
          </w:p>
        </w:tc>
        <w:tc>
          <w:tcPr>
            <w:tcW w:w="6014" w:type="dxa"/>
          </w:tcPr>
          <w:p w:rsidR="00EA3189" w:rsidRPr="006463E2" w:rsidRDefault="00EA3189" w:rsidP="00EA318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</w:rPr>
            </w:pPr>
            <w:r w:rsidRPr="006463E2">
              <w:rPr>
                <w:rFonts w:ascii="Times New Roman" w:eastAsia="Calibri" w:hAnsi="Times New Roman" w:cs="Times New Roman"/>
                <w:noProof/>
              </w:rPr>
              <w:t>Vesna Barbarić i ostali razrednici čiji su učenici zainteresirani za izlet</w:t>
            </w:r>
          </w:p>
        </w:tc>
      </w:tr>
      <w:tr w:rsidR="00EA3189" w:rsidRPr="006463E2" w:rsidTr="00EA31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EA3189" w:rsidRPr="006463E2" w:rsidRDefault="00EA3189" w:rsidP="00EA3189">
            <w:pPr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4. Način realizacije aktivnosti</w:t>
            </w:r>
          </w:p>
        </w:tc>
        <w:tc>
          <w:tcPr>
            <w:tcW w:w="6014" w:type="dxa"/>
          </w:tcPr>
          <w:p w:rsidR="00EA3189" w:rsidRPr="006463E2" w:rsidRDefault="00EA3189" w:rsidP="00EA3189">
            <w:pPr>
              <w:widowControl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</w:rPr>
            </w:pPr>
            <w:r w:rsidRPr="006463E2">
              <w:rPr>
                <w:rFonts w:ascii="Times New Roman" w:eastAsia="Calibri" w:hAnsi="Times New Roman" w:cs="Times New Roman"/>
                <w:noProof/>
              </w:rPr>
              <w:t>Putovanje učenika drugih i trećih razreda u pratnji razrednika u dogovoru s roditeljima. Planira se posjetiti zabavni park Gardaland, te razgledavanje Verone, Venecije, Murana, Burana</w:t>
            </w:r>
          </w:p>
        </w:tc>
      </w:tr>
      <w:tr w:rsidR="00EA3189" w:rsidRPr="006463E2" w:rsidTr="00EA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EA3189" w:rsidRPr="006463E2" w:rsidRDefault="00EA3189" w:rsidP="00EA3189">
            <w:pPr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 xml:space="preserve">5. </w:t>
            </w:r>
            <w:proofErr w:type="spellStart"/>
            <w:r w:rsidRPr="006463E2">
              <w:rPr>
                <w:rFonts w:ascii="Times New Roman" w:hAnsi="Times New Roman"/>
              </w:rPr>
              <w:t>Vremenik</w:t>
            </w:r>
            <w:proofErr w:type="spellEnd"/>
            <w:r w:rsidRPr="006463E2">
              <w:rPr>
                <w:rFonts w:ascii="Times New Roman" w:hAnsi="Times New Roman"/>
              </w:rPr>
              <w:t xml:space="preserve"> aktivnosti</w:t>
            </w:r>
          </w:p>
        </w:tc>
        <w:tc>
          <w:tcPr>
            <w:tcW w:w="6014" w:type="dxa"/>
          </w:tcPr>
          <w:p w:rsidR="00EA3189" w:rsidRPr="006463E2" w:rsidRDefault="00EA3189" w:rsidP="00EA31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6463E2">
              <w:rPr>
                <w:rFonts w:ascii="Times New Roman" w:eastAsia="Calibri" w:hAnsi="Times New Roman" w:cs="Times New Roman"/>
              </w:rPr>
              <w:t>Nadnevci će se utvrditi u dogovoru s roditeljima i izabranom turističkom agencijom, a planirani su za proljeće 2021.</w:t>
            </w:r>
          </w:p>
        </w:tc>
      </w:tr>
      <w:tr w:rsidR="00EA3189" w:rsidRPr="006463E2" w:rsidTr="00EA31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EA3189" w:rsidRPr="006463E2" w:rsidRDefault="00EA3189" w:rsidP="00EA3189">
            <w:pPr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6. Detaljan troškovnik aktivnosti</w:t>
            </w:r>
          </w:p>
        </w:tc>
        <w:tc>
          <w:tcPr>
            <w:tcW w:w="6014" w:type="dxa"/>
          </w:tcPr>
          <w:p w:rsidR="00EA3189" w:rsidRPr="006463E2" w:rsidRDefault="00EA3189" w:rsidP="00EA3189">
            <w:pPr>
              <w:widowControl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</w:rPr>
            </w:pPr>
            <w:r w:rsidRPr="006463E2">
              <w:rPr>
                <w:rFonts w:ascii="Times New Roman" w:eastAsia="Calibri" w:hAnsi="Times New Roman" w:cs="Times New Roman"/>
                <w:noProof/>
              </w:rPr>
              <w:t>Povjerenstvo će odabrati najpovoljniju ponudu</w:t>
            </w:r>
          </w:p>
        </w:tc>
      </w:tr>
      <w:tr w:rsidR="00EA3189" w:rsidRPr="006463E2" w:rsidTr="00EA3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</w:tcPr>
          <w:p w:rsidR="00EA3189" w:rsidRPr="006463E2" w:rsidRDefault="00EA3189" w:rsidP="00EA3189">
            <w:pPr>
              <w:rPr>
                <w:rFonts w:ascii="Times New Roman" w:hAnsi="Times New Roman"/>
              </w:rPr>
            </w:pPr>
            <w:r w:rsidRPr="006463E2">
              <w:rPr>
                <w:rFonts w:ascii="Times New Roman" w:hAnsi="Times New Roman"/>
              </w:rPr>
              <w:t>7. Način vrednovanja i način korištenja rezultata vrednovanja</w:t>
            </w:r>
          </w:p>
        </w:tc>
        <w:tc>
          <w:tcPr>
            <w:tcW w:w="6014" w:type="dxa"/>
          </w:tcPr>
          <w:p w:rsidR="00EA3189" w:rsidRPr="006463E2" w:rsidRDefault="00EA3189" w:rsidP="00EA318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noProof/>
              </w:rPr>
            </w:pPr>
            <w:r w:rsidRPr="006463E2">
              <w:rPr>
                <w:rFonts w:ascii="Times New Roman" w:eastAsia="Calibri" w:hAnsi="Times New Roman" w:cs="Times New Roman"/>
                <w:noProof/>
              </w:rPr>
              <w:t>Uspješnost provedbe izleta; zadovoljstvo učenika, roditelja, nastavnika. Razredi izrađuju plakate nakon provedenog putovanja.</w:t>
            </w:r>
          </w:p>
        </w:tc>
      </w:tr>
    </w:tbl>
    <w:p w:rsidR="00EA3189" w:rsidRPr="006463E2" w:rsidRDefault="00EA3189" w:rsidP="00EA3189">
      <w:pPr>
        <w:rPr>
          <w:rFonts w:ascii="Times New Roman" w:hAnsi="Times New Roman" w:cs="Times New Roman"/>
        </w:rPr>
      </w:pPr>
    </w:p>
    <w:p w:rsidR="00EA3189" w:rsidRPr="006463E2" w:rsidRDefault="00EA3189" w:rsidP="00EA31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Nositelj aktivnosti: </w:t>
      </w:r>
    </w:p>
    <w:p w:rsidR="00EA3189" w:rsidRPr="006463E2" w:rsidRDefault="00EA3189" w:rsidP="00EA31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Vesna Barbarić</w:t>
      </w:r>
      <w:r w:rsidR="00641EF0" w:rsidRPr="006463E2">
        <w:rPr>
          <w:rFonts w:ascii="Times New Roman" w:hAnsi="Times New Roman" w:cs="Times New Roman"/>
        </w:rPr>
        <w:t xml:space="preserve"> i </w:t>
      </w:r>
    </w:p>
    <w:p w:rsidR="00641EF0" w:rsidRPr="006463E2" w:rsidRDefault="00641EF0" w:rsidP="00EA31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ostali  razrednici </w:t>
      </w:r>
    </w:p>
    <w:p w:rsidR="00967E10" w:rsidRPr="006463E2" w:rsidRDefault="00967E10" w:rsidP="00967E10">
      <w:pPr>
        <w:spacing w:after="0" w:line="240" w:lineRule="auto"/>
        <w:rPr>
          <w:rFonts w:ascii="Times New Roman" w:hAnsi="Times New Roman" w:cs="Times New Roman"/>
          <w:bCs/>
        </w:rPr>
      </w:pPr>
      <w:r w:rsidRPr="006463E2">
        <w:rPr>
          <w:rFonts w:ascii="Times New Roman" w:hAnsi="Times New Roman" w:cs="Times New Roman"/>
          <w:bCs/>
        </w:rPr>
        <w:t xml:space="preserve">Napomena: Ova aktivnost će se realizirati ako budu za to stvoreni uvjeti s obzirom na </w:t>
      </w:r>
      <w:proofErr w:type="spellStart"/>
      <w:r w:rsidRPr="006463E2">
        <w:rPr>
          <w:rFonts w:ascii="Times New Roman" w:hAnsi="Times New Roman" w:cs="Times New Roman"/>
          <w:bCs/>
        </w:rPr>
        <w:t>koronavirus</w:t>
      </w:r>
      <w:proofErr w:type="spellEnd"/>
      <w:r w:rsidRPr="006463E2">
        <w:rPr>
          <w:rFonts w:ascii="Times New Roman" w:hAnsi="Times New Roman" w:cs="Times New Roman"/>
          <w:bCs/>
        </w:rPr>
        <w:t>.</w:t>
      </w:r>
    </w:p>
    <w:p w:rsidR="00967E10" w:rsidRPr="006463E2" w:rsidRDefault="00967E10" w:rsidP="00967E1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EA318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P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641EF0" w:rsidRPr="006463E2" w:rsidTr="008D680C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EKSKURZIJA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10" w:rsidRPr="006463E2" w:rsidRDefault="00967E10" w:rsidP="00967E10">
            <w:pPr>
              <w:autoSpaceDE w:val="0"/>
              <w:autoSpaceDN w:val="0"/>
              <w:adjustRightInd w:val="0"/>
              <w:spacing w:after="0" w:line="240" w:lineRule="auto"/>
              <w:ind w:left="27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>Obavljanje  poslova povezanih za EKSKURZIJU u 4. razredu</w:t>
            </w:r>
            <w:r w:rsidR="00641EF0"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ind w:left="27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41EF0" w:rsidRPr="006463E2" w:rsidTr="008D680C">
        <w:trPr>
          <w:trHeight w:val="1892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Upoznavanje kulturno-povijesnih znamenitosti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odabrane destinacije (po izboru učenika), kulture i jezika drugih naroda i zemalja. Korištenje postojećih znanja i stjecanja novih vezanih uz turističku ponudu na određenim destinacijama;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osamostaljivanje učenika, snalaženje u stranom svijetu; komunikacija  na stranim jezicima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1EF0" w:rsidRPr="006463E2" w:rsidTr="008D680C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Razvijati osjećaj poštivanja različitih običaja,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kultura drugih zemalja; razvijati osjećaj zajedništva, poticati socijalizaciju, samokontrolu, osjećaj odgovornosti za sebe i druge.</w:t>
            </w:r>
          </w:p>
        </w:tc>
      </w:tr>
      <w:tr w:rsidR="00641EF0" w:rsidRPr="006463E2" w:rsidTr="008D680C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Anita Brstilo, Vesna Barbarić i Ivana Vojković</w:t>
            </w:r>
          </w:p>
        </w:tc>
      </w:tr>
      <w:tr w:rsidR="00641EF0" w:rsidRPr="006463E2" w:rsidTr="008D680C">
        <w:trPr>
          <w:trHeight w:val="645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 xml:space="preserve">-  zajednički odabir najbolje ponude 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 xml:space="preserve"> - potpisivanje ugovora 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 xml:space="preserve">- Putovanje učenika završnih razreda u pratnji njihovih razrednika u  okviru programa agencije </w:t>
            </w:r>
          </w:p>
        </w:tc>
      </w:tr>
      <w:tr w:rsidR="00641EF0" w:rsidRPr="006463E2" w:rsidTr="008D680C">
        <w:trPr>
          <w:trHeight w:val="839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5.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>Vremenik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41EF0" w:rsidRPr="006463E2" w:rsidRDefault="00641EF0" w:rsidP="008D6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Tijekom nastavne godine ovisno o epidemiološkoj situaciji</w:t>
            </w:r>
          </w:p>
        </w:tc>
      </w:tr>
      <w:tr w:rsidR="00641EF0" w:rsidRPr="006463E2" w:rsidTr="008D680C">
        <w:trPr>
          <w:trHeight w:val="837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641EF0" w:rsidRPr="006463E2" w:rsidRDefault="00730B9F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Prema sklopljenom ugovoru i</w:t>
            </w:r>
            <w:r w:rsidR="00641EF0" w:rsidRPr="006463E2">
              <w:rPr>
                <w:rFonts w:ascii="Times New Roman" w:hAnsi="Times New Roman" w:cs="Times New Roman"/>
                <w:color w:val="000000"/>
              </w:rPr>
              <w:t xml:space="preserve"> pojedinačnim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 xml:space="preserve">aranžmanima roditelja 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1EF0" w:rsidRPr="006463E2" w:rsidTr="008D680C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Zadovoljstvo učenika, roditelja i nastavnika ;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analiza ankete koju u pravilu provodi odabrana agencija po povratku sa ekskurzije; korištenje stečenih iskustava.</w:t>
            </w:r>
          </w:p>
          <w:p w:rsidR="00641EF0" w:rsidRPr="006463E2" w:rsidRDefault="00641EF0" w:rsidP="008D680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641EF0" w:rsidRPr="006463E2" w:rsidRDefault="00641EF0" w:rsidP="00641EF0">
      <w:pPr>
        <w:ind w:left="5664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730B9F" w:rsidP="00EA31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Nositelj aktivnosti:</w:t>
      </w:r>
    </w:p>
    <w:p w:rsidR="00730B9F" w:rsidRPr="006463E2" w:rsidRDefault="00730B9F" w:rsidP="00EA31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Anita Brstilo, </w:t>
      </w:r>
    </w:p>
    <w:p w:rsidR="00730B9F" w:rsidRPr="006463E2" w:rsidRDefault="00730B9F" w:rsidP="00EA31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Kristina </w:t>
      </w:r>
      <w:proofErr w:type="spellStart"/>
      <w:r w:rsidRPr="006463E2">
        <w:rPr>
          <w:rFonts w:ascii="Times New Roman" w:hAnsi="Times New Roman" w:cs="Times New Roman"/>
        </w:rPr>
        <w:t>Čubić</w:t>
      </w:r>
      <w:proofErr w:type="spellEnd"/>
      <w:r w:rsidRPr="006463E2">
        <w:rPr>
          <w:rFonts w:ascii="Times New Roman" w:hAnsi="Times New Roman" w:cs="Times New Roman"/>
        </w:rPr>
        <w:t xml:space="preserve"> i</w:t>
      </w:r>
    </w:p>
    <w:p w:rsidR="00730B9F" w:rsidRPr="006463E2" w:rsidRDefault="00730B9F" w:rsidP="00EA318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Vesna Barbarić</w:t>
      </w:r>
    </w:p>
    <w:p w:rsidR="00730B9F" w:rsidRPr="006463E2" w:rsidRDefault="00730B9F" w:rsidP="00730B9F">
      <w:pPr>
        <w:spacing w:after="0" w:line="240" w:lineRule="auto"/>
        <w:rPr>
          <w:rFonts w:ascii="Times New Roman" w:hAnsi="Times New Roman" w:cs="Times New Roman"/>
          <w:bCs/>
        </w:rPr>
      </w:pPr>
      <w:r w:rsidRPr="006463E2">
        <w:rPr>
          <w:rFonts w:ascii="Times New Roman" w:hAnsi="Times New Roman" w:cs="Times New Roman"/>
          <w:bCs/>
        </w:rPr>
        <w:t xml:space="preserve">Napomena: Ova aktivnost će se realizirati ako budu za to stvoreni uvjeti s obzirom na </w:t>
      </w:r>
      <w:proofErr w:type="spellStart"/>
      <w:r w:rsidRPr="006463E2">
        <w:rPr>
          <w:rFonts w:ascii="Times New Roman" w:hAnsi="Times New Roman" w:cs="Times New Roman"/>
          <w:bCs/>
        </w:rPr>
        <w:t>koronavirus</w:t>
      </w:r>
      <w:proofErr w:type="spellEnd"/>
      <w:r w:rsidRPr="006463E2">
        <w:rPr>
          <w:rFonts w:ascii="Times New Roman" w:hAnsi="Times New Roman" w:cs="Times New Roman"/>
          <w:bCs/>
        </w:rPr>
        <w:t>.</w:t>
      </w:r>
    </w:p>
    <w:p w:rsidR="00730B9F" w:rsidRPr="006463E2" w:rsidRDefault="00730B9F" w:rsidP="00730B9F">
      <w:pPr>
        <w:spacing w:after="0" w:line="240" w:lineRule="auto"/>
        <w:rPr>
          <w:rFonts w:ascii="Times New Roman" w:hAnsi="Times New Roman" w:cs="Times New Roman"/>
        </w:rPr>
      </w:pPr>
    </w:p>
    <w:p w:rsidR="00730B9F" w:rsidRPr="006463E2" w:rsidRDefault="00730B9F" w:rsidP="00730B9F">
      <w:pPr>
        <w:spacing w:after="0" w:line="240" w:lineRule="auto"/>
        <w:rPr>
          <w:rFonts w:ascii="Times New Roman" w:hAnsi="Times New Roman" w:cs="Times New Roman"/>
        </w:rPr>
      </w:pPr>
    </w:p>
    <w:p w:rsidR="00730B9F" w:rsidRPr="006463E2" w:rsidRDefault="00730B9F" w:rsidP="00730B9F">
      <w:pPr>
        <w:spacing w:after="0" w:line="240" w:lineRule="auto"/>
        <w:rPr>
          <w:rFonts w:ascii="Times New Roman" w:hAnsi="Times New Roman" w:cs="Times New Roman"/>
        </w:rPr>
      </w:pPr>
    </w:p>
    <w:p w:rsidR="00730B9F" w:rsidRPr="006463E2" w:rsidRDefault="00730B9F" w:rsidP="00730B9F">
      <w:pPr>
        <w:spacing w:after="0" w:line="240" w:lineRule="auto"/>
        <w:rPr>
          <w:rFonts w:ascii="Times New Roman" w:hAnsi="Times New Roman" w:cs="Times New Roman"/>
        </w:rPr>
      </w:pPr>
    </w:p>
    <w:p w:rsidR="00730B9F" w:rsidRPr="006463E2" w:rsidRDefault="00730B9F" w:rsidP="00730B9F">
      <w:pPr>
        <w:spacing w:after="0" w:line="240" w:lineRule="auto"/>
        <w:rPr>
          <w:rFonts w:ascii="Times New Roman" w:hAnsi="Times New Roman" w:cs="Times New Roman"/>
        </w:rPr>
      </w:pPr>
    </w:p>
    <w:p w:rsidR="00730B9F" w:rsidRDefault="00730B9F" w:rsidP="00730B9F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730B9F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730B9F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730B9F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730B9F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730B9F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730B9F">
      <w:pPr>
        <w:spacing w:after="0" w:line="240" w:lineRule="auto"/>
        <w:rPr>
          <w:rFonts w:ascii="Times New Roman" w:hAnsi="Times New Roman" w:cs="Times New Roman"/>
        </w:rPr>
      </w:pPr>
    </w:p>
    <w:p w:rsidR="00BA2C3A" w:rsidRDefault="00BA2C3A" w:rsidP="00730B9F">
      <w:pPr>
        <w:spacing w:after="0" w:line="240" w:lineRule="auto"/>
        <w:rPr>
          <w:rFonts w:ascii="Times New Roman" w:hAnsi="Times New Roman" w:cs="Times New Roman"/>
        </w:rPr>
      </w:pPr>
    </w:p>
    <w:p w:rsidR="00BA2C3A" w:rsidRDefault="00BA2C3A" w:rsidP="00730B9F">
      <w:pPr>
        <w:spacing w:after="0" w:line="240" w:lineRule="auto"/>
        <w:rPr>
          <w:rFonts w:ascii="Times New Roman" w:hAnsi="Times New Roman" w:cs="Times New Roman"/>
        </w:rPr>
      </w:pPr>
    </w:p>
    <w:p w:rsidR="00BA2C3A" w:rsidRDefault="00BA2C3A" w:rsidP="00730B9F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6463E2" w:rsidRPr="006463E2" w:rsidRDefault="006463E2" w:rsidP="00730B9F">
      <w:pPr>
        <w:spacing w:after="0" w:line="240" w:lineRule="auto"/>
        <w:rPr>
          <w:rFonts w:ascii="Times New Roman" w:hAnsi="Times New Roman" w:cs="Times New Roman"/>
        </w:rPr>
      </w:pPr>
    </w:p>
    <w:p w:rsidR="00730B9F" w:rsidRPr="006463E2" w:rsidRDefault="00730B9F" w:rsidP="00730B9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Y="86"/>
        <w:tblOverlap w:val="never"/>
        <w:tblW w:w="9468" w:type="dxa"/>
        <w:tblLook w:val="04A0" w:firstRow="1" w:lastRow="0" w:firstColumn="1" w:lastColumn="0" w:noHBand="0" w:noVBand="1"/>
      </w:tblPr>
      <w:tblGrid>
        <w:gridCol w:w="3348"/>
        <w:gridCol w:w="6120"/>
      </w:tblGrid>
      <w:tr w:rsidR="007C14BA" w:rsidRPr="007C14BA" w:rsidTr="004D110F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14BA" w:rsidRPr="007C14BA" w:rsidRDefault="007C14BA" w:rsidP="007C14B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iCs/>
                <w:noProof/>
                <w:color w:val="000000"/>
                <w:lang w:val="en-US"/>
              </w:rPr>
              <w:lastRenderedPageBreak/>
              <w:t>PROJEKT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4BA" w:rsidRPr="007C14BA" w:rsidRDefault="007C14BA" w:rsidP="007C14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C14BA">
              <w:rPr>
                <w:rFonts w:ascii="Times New Roman" w:eastAsia="Times New Roman" w:hAnsi="Times New Roman" w:cs="Times New Roman"/>
                <w:b/>
              </w:rPr>
              <w:t>RIJEČI, RIJEČI (rađanje novih riječi)</w:t>
            </w:r>
          </w:p>
        </w:tc>
      </w:tr>
      <w:tr w:rsidR="007C14BA" w:rsidRPr="007C14BA" w:rsidTr="004D110F">
        <w:trPr>
          <w:trHeight w:val="135"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7C14BA">
              <w:rPr>
                <w:rFonts w:ascii="Times New Roman" w:eastAsia="Times New Roman" w:hAnsi="Times New Roman" w:cs="Times New Roman"/>
              </w:rPr>
              <w:t>Usvijestiti</w:t>
            </w:r>
            <w:proofErr w:type="spellEnd"/>
            <w:r w:rsidRPr="007C14BA">
              <w:rPr>
                <w:rFonts w:ascii="Times New Roman" w:eastAsia="Times New Roman" w:hAnsi="Times New Roman" w:cs="Times New Roman"/>
              </w:rPr>
              <w:t xml:space="preserve"> potrebu stalnog učenja hrvatskog jezika, razvijati i učvršćivati brigu i ljubav za hrvatski jezik; obogatiti vlastiti rječnik; razmišljati o leksikološkim procesima nastanka novih riječi</w:t>
            </w:r>
          </w:p>
        </w:tc>
      </w:tr>
      <w:tr w:rsidR="007C14BA" w:rsidRPr="007C14BA" w:rsidTr="004D110F">
        <w:trPr>
          <w:trHeight w:val="84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C14BA" w:rsidRPr="007C14BA" w:rsidRDefault="007C14BA" w:rsidP="007C14B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C14BA" w:rsidRPr="007C14BA" w:rsidRDefault="007C14BA" w:rsidP="007C14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14BA">
              <w:rPr>
                <w:rFonts w:ascii="Times New Roman" w:eastAsia="Times New Roman" w:hAnsi="Times New Roman" w:cs="Times New Roman"/>
              </w:rPr>
              <w:t>Korištenje novih riječi čiji su autori sami učenici, oživljavanje novih riječi u svakodnevnom govoru; pisanje malog rječnika neologizama; prijava na natječaj časopisa „Jezik“.</w:t>
            </w:r>
          </w:p>
        </w:tc>
      </w:tr>
      <w:tr w:rsidR="007C14BA" w:rsidRPr="007C14BA" w:rsidTr="004D110F">
        <w:trPr>
          <w:trHeight w:val="142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it-IT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it-IT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7C14BA" w:rsidRPr="007C14BA" w:rsidRDefault="007C14BA" w:rsidP="007C14BA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7C14BA">
              <w:rPr>
                <w:rFonts w:ascii="Times New Roman" w:eastAsia="Times New Roman" w:hAnsi="Times New Roman" w:cs="Times New Roman"/>
              </w:rPr>
              <w:t xml:space="preserve">Aktiv hrvatskog jezika  </w:t>
            </w:r>
            <w:r w:rsidRPr="007C14BA">
              <w:rPr>
                <w:rFonts w:ascii="Times New Roman" w:eastAsia="Calibri" w:hAnsi="Times New Roman" w:cs="Times New Roman"/>
              </w:rPr>
              <w:t xml:space="preserve"> s aktivima stranih jezika. </w:t>
            </w:r>
          </w:p>
        </w:tc>
      </w:tr>
      <w:tr w:rsidR="007C14BA" w:rsidRPr="007C14BA" w:rsidTr="004D110F">
        <w:trPr>
          <w:trHeight w:val="127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C14BA" w:rsidRPr="007C14BA" w:rsidRDefault="007C14BA" w:rsidP="007C14B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C14BA" w:rsidRPr="007C14BA" w:rsidRDefault="007C14BA" w:rsidP="007C14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14BA">
              <w:rPr>
                <w:rFonts w:ascii="Times New Roman" w:eastAsia="Times New Roman" w:hAnsi="Times New Roman" w:cs="Times New Roman"/>
              </w:rPr>
              <w:t xml:space="preserve">Davanje kratkih naputaka učenicima o stvaranju novih riječi; </w:t>
            </w:r>
          </w:p>
          <w:p w:rsidR="007C14BA" w:rsidRPr="007C14BA" w:rsidRDefault="007C14BA" w:rsidP="007C14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14BA">
              <w:rPr>
                <w:rFonts w:ascii="Times New Roman" w:eastAsia="Times New Roman" w:hAnsi="Times New Roman" w:cs="Times New Roman"/>
              </w:rPr>
              <w:t>prikupljanje tuđica (računalna terminologija i sl.); po unaprijed određenim kriterijima odabir najuspješnijeg neologizma.</w:t>
            </w:r>
          </w:p>
        </w:tc>
      </w:tr>
      <w:tr w:rsidR="007C14BA" w:rsidRPr="007C14BA" w:rsidTr="004D110F">
        <w:trPr>
          <w:trHeight w:val="68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14BA">
              <w:rPr>
                <w:rFonts w:ascii="Times New Roman" w:eastAsia="Times New Roman" w:hAnsi="Times New Roman" w:cs="Times New Roman"/>
              </w:rPr>
              <w:t>Tijekom drugog polugodišta, odabir najuspješnije riječi tijekom Tjedna hrvatskog jezika</w:t>
            </w:r>
          </w:p>
        </w:tc>
      </w:tr>
      <w:tr w:rsidR="007C14BA" w:rsidRPr="007C14BA" w:rsidTr="004D110F">
        <w:trPr>
          <w:trHeight w:val="69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C14BA" w:rsidRPr="007C14BA" w:rsidRDefault="007C14BA" w:rsidP="007C14B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C14BA" w:rsidRPr="007C14BA" w:rsidRDefault="007C14BA" w:rsidP="007C14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14BA">
              <w:rPr>
                <w:rFonts w:ascii="Times New Roman" w:eastAsia="Times New Roman" w:hAnsi="Times New Roman" w:cs="Times New Roman"/>
              </w:rPr>
              <w:t>Papir, boje, toner i ostali uredski materijal.</w:t>
            </w:r>
          </w:p>
        </w:tc>
      </w:tr>
      <w:tr w:rsidR="007C14BA" w:rsidRPr="007C14BA" w:rsidTr="004D110F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7.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Na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>č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in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vrednovanja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i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na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>č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in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kori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>š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tenja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rezultata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vrednovanja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14BA">
              <w:rPr>
                <w:rFonts w:ascii="Times New Roman" w:eastAsia="Times New Roman" w:hAnsi="Times New Roman" w:cs="Times New Roman"/>
              </w:rPr>
              <w:t>Uključenost i zainteresiranost učenika.</w:t>
            </w:r>
          </w:p>
        </w:tc>
      </w:tr>
    </w:tbl>
    <w:p w:rsidR="007C14BA" w:rsidRPr="007C14BA" w:rsidRDefault="007C14BA" w:rsidP="007C14BA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p w:rsidR="007C14BA" w:rsidRPr="007C14BA" w:rsidRDefault="007C14BA" w:rsidP="007C14BA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jc w:val="right"/>
        <w:rPr>
          <w:rFonts w:ascii="Times New Roman" w:eastAsia="Times New Roman" w:hAnsi="Times New Roman" w:cs="Times New Roman"/>
          <w:lang w:eastAsia="hr-HR"/>
        </w:rPr>
      </w:pPr>
      <w:r w:rsidRPr="007C14BA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Nositelji aktivnosti: </w:t>
      </w:r>
    </w:p>
    <w:p w:rsidR="007C14BA" w:rsidRPr="007C14BA" w:rsidRDefault="007C14BA" w:rsidP="007C14BA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jc w:val="right"/>
        <w:rPr>
          <w:rFonts w:ascii="Times New Roman" w:eastAsia="Times New Roman" w:hAnsi="Times New Roman" w:cs="Times New Roman"/>
          <w:lang w:eastAsia="hr-HR"/>
        </w:rPr>
      </w:pPr>
      <w:r w:rsidRPr="007C14BA">
        <w:rPr>
          <w:rFonts w:ascii="Times New Roman" w:eastAsia="Times New Roman" w:hAnsi="Times New Roman" w:cs="Times New Roman"/>
          <w:lang w:eastAsia="hr-HR"/>
        </w:rPr>
        <w:t xml:space="preserve">Vesna Barbarić, prof. i </w:t>
      </w:r>
      <w:proofErr w:type="spellStart"/>
      <w:r w:rsidRPr="007C14BA">
        <w:rPr>
          <w:rFonts w:ascii="Times New Roman" w:eastAsia="Times New Roman" w:hAnsi="Times New Roman" w:cs="Times New Roman"/>
          <w:lang w:eastAsia="hr-HR"/>
        </w:rPr>
        <w:t>Dujo</w:t>
      </w:r>
      <w:proofErr w:type="spellEnd"/>
      <w:r w:rsidRPr="007C14BA">
        <w:rPr>
          <w:rFonts w:ascii="Times New Roman" w:eastAsia="Times New Roman" w:hAnsi="Times New Roman" w:cs="Times New Roman"/>
          <w:lang w:eastAsia="hr-HR"/>
        </w:rPr>
        <w:t xml:space="preserve"> Šantić, prof.</w:t>
      </w:r>
    </w:p>
    <w:p w:rsidR="00641EF0" w:rsidRPr="006463E2" w:rsidRDefault="00641EF0" w:rsidP="00EA318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1EF0" w:rsidRPr="006463E2" w:rsidRDefault="00641EF0" w:rsidP="00EA318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1EF0" w:rsidRPr="006463E2" w:rsidRDefault="00641EF0" w:rsidP="00EA318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P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Y="86"/>
        <w:tblOverlap w:val="never"/>
        <w:tblW w:w="9468" w:type="dxa"/>
        <w:tblLook w:val="04A0" w:firstRow="1" w:lastRow="0" w:firstColumn="1" w:lastColumn="0" w:noHBand="0" w:noVBand="1"/>
      </w:tblPr>
      <w:tblGrid>
        <w:gridCol w:w="3348"/>
        <w:gridCol w:w="6120"/>
      </w:tblGrid>
      <w:tr w:rsidR="00CC199E" w:rsidRPr="006463E2" w:rsidTr="004D110F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lastRenderedPageBreak/>
              <w:t>PROJEKTNA NASTAVA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63E2">
              <w:rPr>
                <w:rFonts w:ascii="Times New Roman" w:hAnsi="Times New Roman" w:cs="Times New Roman"/>
                <w:b/>
              </w:rPr>
              <w:t>SVJETSKI DAN PRIPOVIJEDANJA</w:t>
            </w:r>
          </w:p>
        </w:tc>
      </w:tr>
      <w:tr w:rsidR="00CC199E" w:rsidRPr="006463E2" w:rsidTr="004D110F">
        <w:trPr>
          <w:trHeight w:val="135"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1.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Ciljevi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aktivnosti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Obilježavanje 130 godina rođenja Ive Andrića </w:t>
            </w:r>
          </w:p>
        </w:tc>
      </w:tr>
      <w:tr w:rsidR="00CC199E" w:rsidRPr="006463E2" w:rsidTr="004D110F">
        <w:trPr>
          <w:trHeight w:val="84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2.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Namjena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aktivnosti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Isticanje uloge autora u svjetskoj književnosti, populariziranje njegovih djela</w:t>
            </w:r>
          </w:p>
        </w:tc>
      </w:tr>
      <w:tr w:rsidR="00CC199E" w:rsidRPr="006463E2" w:rsidTr="004D110F">
        <w:trPr>
          <w:trHeight w:val="142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6463E2">
              <w:rPr>
                <w:rFonts w:ascii="Times New Roman" w:hAnsi="Times New Roman" w:cs="Times New Roman"/>
                <w:b/>
                <w:bCs/>
                <w:lang w:val="it-IT"/>
              </w:rPr>
              <w:t xml:space="preserve">3.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it-IT"/>
              </w:rPr>
              <w:t>Nositelji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it-IT"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it-IT"/>
              </w:rPr>
              <w:t>aktivnosti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it-IT"/>
              </w:rPr>
              <w:t xml:space="preserve"> i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it-IT"/>
              </w:rPr>
              <w:t>njihova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it-IT"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it-IT"/>
              </w:rPr>
              <w:t>odgovornost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it-IT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Vesna Barbarić,  </w:t>
            </w:r>
            <w:proofErr w:type="spellStart"/>
            <w:r w:rsidRPr="006463E2">
              <w:rPr>
                <w:rFonts w:ascii="Times New Roman" w:hAnsi="Times New Roman" w:cs="Times New Roman"/>
              </w:rPr>
              <w:t>Dujo</w:t>
            </w:r>
            <w:proofErr w:type="spellEnd"/>
            <w:r w:rsidRPr="006463E2">
              <w:rPr>
                <w:rFonts w:ascii="Times New Roman" w:hAnsi="Times New Roman" w:cs="Times New Roman"/>
              </w:rPr>
              <w:t xml:space="preserve"> Šantić i Aktiv hrvatskog jezika    </w:t>
            </w:r>
          </w:p>
        </w:tc>
      </w:tr>
      <w:tr w:rsidR="00CC199E" w:rsidRPr="006463E2" w:rsidTr="004D110F">
        <w:trPr>
          <w:trHeight w:val="127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4.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Način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realizacije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aktivnosti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Učenici čitaju i snimaju zvučne zapise iz kraćeg djela autora; </w:t>
            </w:r>
            <w:r w:rsidRPr="006463E2">
              <w:rPr>
                <w:rFonts w:ascii="Times New Roman" w:hAnsi="Times New Roman" w:cs="Times New Roman"/>
              </w:rPr>
              <w:br/>
              <w:t xml:space="preserve">snimke se montažom povezuju u cjelovito djelo i prezentiraju uoči </w:t>
            </w:r>
            <w:r w:rsidRPr="006463E2">
              <w:rPr>
                <w:rFonts w:ascii="Times New Roman" w:hAnsi="Times New Roman" w:cs="Times New Roman"/>
              </w:rPr>
              <w:br/>
              <w:t>Svjetskog dana pripovijedanja (20. ožujka)</w:t>
            </w:r>
          </w:p>
        </w:tc>
      </w:tr>
      <w:tr w:rsidR="00CC199E" w:rsidRPr="006463E2" w:rsidTr="004D110F">
        <w:trPr>
          <w:trHeight w:val="68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5.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Vremenik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aktivnosti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Tijekom nastavne godine, do 19. ožujka 2022.</w:t>
            </w:r>
          </w:p>
        </w:tc>
      </w:tr>
      <w:tr w:rsidR="00CC199E" w:rsidRPr="006463E2" w:rsidTr="004D110F">
        <w:trPr>
          <w:trHeight w:val="69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6.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Detaljan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troškovnik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aktivnosti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Papir, boje, toner i ostali uredski materijal.</w:t>
            </w:r>
          </w:p>
        </w:tc>
      </w:tr>
      <w:tr w:rsidR="00CC199E" w:rsidRPr="006463E2" w:rsidTr="004D110F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  <w:b/>
                <w:bCs/>
              </w:rPr>
              <w:t xml:space="preserve">7. </w:t>
            </w:r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Na</w:t>
            </w:r>
            <w:r w:rsidRPr="006463E2">
              <w:rPr>
                <w:rFonts w:ascii="Times New Roman" w:hAnsi="Times New Roman" w:cs="Times New Roman"/>
                <w:b/>
                <w:bCs/>
              </w:rPr>
              <w:t>č</w:t>
            </w:r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in</w:t>
            </w:r>
            <w:r w:rsidRPr="006463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vrednovanja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na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</w:rPr>
              <w:t>č</w:t>
            </w:r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in</w:t>
            </w:r>
            <w:r w:rsidRPr="006463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kori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</w:rPr>
              <w:t>š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tenja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rezultata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lang w:val="en-US"/>
              </w:rPr>
              <w:t>vrednovanja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CC199E" w:rsidRPr="006463E2" w:rsidRDefault="00CC199E" w:rsidP="00CC1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Uključenost i zainteresiranost učenika.</w:t>
            </w:r>
          </w:p>
        </w:tc>
      </w:tr>
    </w:tbl>
    <w:p w:rsidR="00CC199E" w:rsidRPr="006463E2" w:rsidRDefault="00CC199E" w:rsidP="00CC199E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CC199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lastRenderedPageBreak/>
        <w:t xml:space="preserve">                                              Nositelji aktivnosti: </w:t>
      </w:r>
    </w:p>
    <w:p w:rsidR="00CC199E" w:rsidRPr="006463E2" w:rsidRDefault="00CC199E" w:rsidP="00CC199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Vesna Barbarić, </w:t>
      </w:r>
    </w:p>
    <w:p w:rsidR="00CC199E" w:rsidRPr="006463E2" w:rsidRDefault="00CC199E" w:rsidP="00CC199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 </w:t>
      </w:r>
      <w:proofErr w:type="spellStart"/>
      <w:r w:rsidRPr="006463E2">
        <w:rPr>
          <w:rFonts w:ascii="Times New Roman" w:hAnsi="Times New Roman" w:cs="Times New Roman"/>
        </w:rPr>
        <w:t>Dujo</w:t>
      </w:r>
      <w:proofErr w:type="spellEnd"/>
      <w:r w:rsidRPr="006463E2">
        <w:rPr>
          <w:rFonts w:ascii="Times New Roman" w:hAnsi="Times New Roman" w:cs="Times New Roman"/>
        </w:rPr>
        <w:t xml:space="preserve"> Šantić i </w:t>
      </w:r>
    </w:p>
    <w:p w:rsidR="00CC199E" w:rsidRPr="006463E2" w:rsidRDefault="00CC199E" w:rsidP="00CC199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Aktiv hrvatskog jezika</w:t>
      </w: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6463E2" w:rsidRPr="006463E2" w:rsidRDefault="006463E2" w:rsidP="00641EF0">
      <w:pPr>
        <w:spacing w:after="0" w:line="240" w:lineRule="auto"/>
        <w:rPr>
          <w:rFonts w:ascii="Times New Roman" w:hAnsi="Times New Roman" w:cs="Times New Roman"/>
        </w:rPr>
      </w:pPr>
    </w:p>
    <w:p w:rsidR="00CC199E" w:rsidRPr="006463E2" w:rsidRDefault="00CC199E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bottomFromText="160" w:vertAnchor="text" w:horzAnchor="margin" w:tblpY="86"/>
        <w:tblOverlap w:val="never"/>
        <w:tblW w:w="9468" w:type="dxa"/>
        <w:tblLook w:val="04A0" w:firstRow="1" w:lastRow="0" w:firstColumn="1" w:lastColumn="0" w:noHBand="0" w:noVBand="1"/>
      </w:tblPr>
      <w:tblGrid>
        <w:gridCol w:w="3348"/>
        <w:gridCol w:w="6120"/>
      </w:tblGrid>
      <w:tr w:rsidR="007C14BA" w:rsidRPr="007C14BA" w:rsidTr="004D110F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C14BA" w:rsidRPr="007C14BA" w:rsidRDefault="007C14BA" w:rsidP="007C14BA">
            <w:pPr>
              <w:widowControl w:val="0"/>
              <w:spacing w:after="0" w:line="256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iCs/>
                <w:noProof/>
                <w:color w:val="000000"/>
                <w:lang w:val="en-US"/>
              </w:rPr>
              <w:lastRenderedPageBreak/>
              <w:t xml:space="preserve"> PROJEKT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4BA" w:rsidRPr="007C14BA" w:rsidRDefault="00256157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</w:rPr>
            </w:pPr>
            <w:r w:rsidRPr="006463E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20B06" w:rsidRPr="006463E2">
              <w:rPr>
                <w:rFonts w:ascii="Times New Roman" w:eastAsia="Times New Roman" w:hAnsi="Times New Roman" w:cs="Times New Roman"/>
                <w:b/>
              </w:rPr>
              <w:t>„Pismo u novom i starom ruhu</w:t>
            </w:r>
            <w:r w:rsidR="007C14BA" w:rsidRPr="007C14BA">
              <w:rPr>
                <w:rFonts w:ascii="Times New Roman" w:eastAsia="Times New Roman" w:hAnsi="Times New Roman" w:cs="Times New Roman"/>
                <w:b/>
              </w:rPr>
              <w:t>“</w:t>
            </w:r>
          </w:p>
          <w:p w:rsidR="007C14BA" w:rsidRPr="007C14BA" w:rsidRDefault="007C14BA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C14BA" w:rsidRPr="007C14BA" w:rsidTr="004D110F">
        <w:trPr>
          <w:trHeight w:val="135"/>
        </w:trPr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widowControl w:val="0"/>
              <w:spacing w:after="0" w:line="256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6463E2" w:rsidRDefault="007C14BA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>- poticati interes za pisanu riječ i ljubav prema  hrvatskom jeziku</w:t>
            </w:r>
          </w:p>
          <w:p w:rsidR="007C14BA" w:rsidRPr="006463E2" w:rsidRDefault="007C14BA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>- poticati interes za povijest pisanja pisama (na Hvaru i općenito</w:t>
            </w:r>
          </w:p>
          <w:p w:rsidR="007C14BA" w:rsidRPr="006463E2" w:rsidRDefault="007C14BA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 xml:space="preserve">- poticati interes za pravilno pisanje osobnih i poslovnih pisama </w:t>
            </w:r>
          </w:p>
          <w:p w:rsidR="007C14BA" w:rsidRPr="006463E2" w:rsidRDefault="007C14BA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 xml:space="preserve">- -razviti svijest kod učenika o vrijednostima pisanja pisama kao vida komunikacije </w:t>
            </w:r>
          </w:p>
          <w:p w:rsidR="007C14BA" w:rsidRPr="007C14BA" w:rsidRDefault="007C14BA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14BA" w:rsidRPr="007C14BA" w:rsidTr="004D110F">
        <w:trPr>
          <w:trHeight w:val="84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C14BA" w:rsidRPr="007C14BA" w:rsidRDefault="007C14BA" w:rsidP="007C14BA">
            <w:pPr>
              <w:widowControl w:val="0"/>
              <w:spacing w:after="0" w:line="256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C14BA" w:rsidRPr="006463E2" w:rsidRDefault="007C14BA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 xml:space="preserve">- prikaz pisma u prošlosti i danas </w:t>
            </w:r>
          </w:p>
          <w:p w:rsidR="007C14BA" w:rsidRPr="006463E2" w:rsidRDefault="007C14BA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 xml:space="preserve">- mala izložba poštanskih </w:t>
            </w:r>
            <w:proofErr w:type="spellStart"/>
            <w:r w:rsidRPr="006463E2">
              <w:rPr>
                <w:rFonts w:ascii="Times New Roman" w:eastAsia="Times New Roman" w:hAnsi="Times New Roman" w:cs="Times New Roman"/>
              </w:rPr>
              <w:t>markica</w:t>
            </w:r>
            <w:proofErr w:type="spellEnd"/>
            <w:r w:rsidRPr="006463E2">
              <w:rPr>
                <w:rFonts w:ascii="Times New Roman" w:eastAsia="Times New Roman" w:hAnsi="Times New Roman" w:cs="Times New Roman"/>
              </w:rPr>
              <w:t xml:space="preserve"> RH (pano)</w:t>
            </w:r>
          </w:p>
          <w:p w:rsidR="007C14BA" w:rsidRPr="007C14BA" w:rsidRDefault="007C14BA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 xml:space="preserve">-suradnja s Gradskom knjižnicom i čitaonicom Hvar i Muzejom hvarske baštine </w:t>
            </w:r>
          </w:p>
        </w:tc>
      </w:tr>
      <w:tr w:rsidR="007C14BA" w:rsidRPr="007C14BA" w:rsidTr="004D110F">
        <w:trPr>
          <w:trHeight w:val="142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widowControl w:val="0"/>
              <w:spacing w:after="0" w:line="256" w:lineRule="auto"/>
              <w:rPr>
                <w:rFonts w:ascii="Times New Roman" w:eastAsia="Arial" w:hAnsi="Times New Roman" w:cs="Times New Roman"/>
                <w:noProof/>
                <w:color w:val="000000"/>
                <w:lang w:val="it-IT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it-IT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C14BA">
              <w:rPr>
                <w:rFonts w:ascii="Times New Roman" w:eastAsia="Times New Roman" w:hAnsi="Times New Roman" w:cs="Times New Roman"/>
              </w:rPr>
              <w:t>Dujo</w:t>
            </w:r>
            <w:proofErr w:type="spellEnd"/>
            <w:r w:rsidRPr="007C14BA">
              <w:rPr>
                <w:rFonts w:ascii="Times New Roman" w:eastAsia="Times New Roman" w:hAnsi="Times New Roman" w:cs="Times New Roman"/>
              </w:rPr>
              <w:t xml:space="preserve"> Šantić</w:t>
            </w:r>
            <w:r w:rsidRPr="006463E2">
              <w:rPr>
                <w:rFonts w:ascii="Times New Roman" w:eastAsia="Times New Roman" w:hAnsi="Times New Roman" w:cs="Times New Roman"/>
              </w:rPr>
              <w:t>, Ivana Vojković, Vesna Barbarić</w:t>
            </w:r>
            <w:r w:rsidRPr="007C14BA">
              <w:rPr>
                <w:rFonts w:ascii="Times New Roman" w:eastAsia="Times New Roman" w:hAnsi="Times New Roman" w:cs="Times New Roman"/>
              </w:rPr>
              <w:t xml:space="preserve"> u suradnji s Aktivom hrvatskog jezika i  profesorima drugih aktiva</w:t>
            </w:r>
          </w:p>
        </w:tc>
      </w:tr>
      <w:tr w:rsidR="007C14BA" w:rsidRPr="007C14BA" w:rsidTr="004D110F">
        <w:trPr>
          <w:trHeight w:val="127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C14BA" w:rsidRPr="007C14BA" w:rsidRDefault="007C14BA" w:rsidP="007C14BA">
            <w:pPr>
              <w:widowControl w:val="0"/>
              <w:spacing w:after="0" w:line="256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C14BA" w:rsidRPr="006463E2" w:rsidRDefault="00256157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>- radionice u Školi (suradnja s navedenim ustanovama)</w:t>
            </w:r>
          </w:p>
          <w:p w:rsidR="00256157" w:rsidRPr="006463E2" w:rsidRDefault="00256157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>- terensko istraživanje (arhiv, knjižnica)</w:t>
            </w:r>
          </w:p>
          <w:p w:rsidR="00256157" w:rsidRPr="007C14BA" w:rsidRDefault="00256157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>- izrada panoa, letaka</w:t>
            </w:r>
          </w:p>
        </w:tc>
      </w:tr>
      <w:tr w:rsidR="007C14BA" w:rsidRPr="007C14BA" w:rsidTr="004D110F">
        <w:trPr>
          <w:trHeight w:val="68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widowControl w:val="0"/>
              <w:spacing w:after="0" w:line="256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256157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>Travanj i prva polovica svibanj 2022</w:t>
            </w:r>
            <w:r w:rsidR="007C14BA" w:rsidRPr="007C14B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7C14BA" w:rsidRPr="007C14BA" w:rsidTr="004D110F">
        <w:trPr>
          <w:trHeight w:val="69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C14BA" w:rsidRPr="007C14BA" w:rsidRDefault="007C14BA" w:rsidP="007C14BA">
            <w:pPr>
              <w:widowControl w:val="0"/>
              <w:spacing w:after="0" w:line="256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C14BA" w:rsidRPr="007C14BA" w:rsidRDefault="00256157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>- toner, papir</w:t>
            </w:r>
          </w:p>
        </w:tc>
      </w:tr>
      <w:tr w:rsidR="007C14BA" w:rsidRPr="007C14BA" w:rsidTr="004D110F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7C14BA" w:rsidP="007C14BA">
            <w:pPr>
              <w:widowControl w:val="0"/>
              <w:spacing w:after="0" w:line="256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7.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Na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>č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in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vrednovanja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i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na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>č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in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kori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>š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tenja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rezultata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vrednovanja</w:t>
            </w:r>
            <w:r w:rsidRPr="007C14BA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hideMark/>
          </w:tcPr>
          <w:p w:rsidR="007C14BA" w:rsidRPr="007C14BA" w:rsidRDefault="00256157" w:rsidP="007C14B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6463E2">
              <w:rPr>
                <w:rFonts w:ascii="Times New Roman" w:eastAsia="Times New Roman" w:hAnsi="Times New Roman" w:cs="Times New Roman"/>
              </w:rPr>
              <w:t>Opisno praćenje i ocjenjivanje s obzirom na navedene obrazovne ishode</w:t>
            </w:r>
          </w:p>
        </w:tc>
      </w:tr>
    </w:tbl>
    <w:p w:rsidR="007C14BA" w:rsidRPr="007C14BA" w:rsidRDefault="007C14BA" w:rsidP="007C14BA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p w:rsidR="007C14BA" w:rsidRPr="007C14BA" w:rsidRDefault="007C14BA" w:rsidP="007C14BA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jc w:val="right"/>
        <w:rPr>
          <w:rFonts w:ascii="Times New Roman" w:eastAsia="Times New Roman" w:hAnsi="Times New Roman" w:cs="Times New Roman"/>
          <w:lang w:eastAsia="hr-HR"/>
        </w:rPr>
      </w:pPr>
      <w:r w:rsidRPr="007C14BA">
        <w:rPr>
          <w:rFonts w:ascii="Times New Roman" w:eastAsia="Times New Roman" w:hAnsi="Times New Roman" w:cs="Times New Roman"/>
          <w:lang w:eastAsia="hr-HR"/>
        </w:rPr>
        <w:lastRenderedPageBreak/>
        <w:t xml:space="preserve">Nositelji aktivnosti: </w:t>
      </w:r>
    </w:p>
    <w:p w:rsidR="007C14BA" w:rsidRPr="006463E2" w:rsidRDefault="00256157" w:rsidP="007C14BA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jc w:val="right"/>
        <w:rPr>
          <w:rFonts w:ascii="Times New Roman" w:eastAsia="Times New Roman" w:hAnsi="Times New Roman" w:cs="Times New Roman"/>
          <w:lang w:eastAsia="hr-HR"/>
        </w:rPr>
      </w:pPr>
      <w:proofErr w:type="spellStart"/>
      <w:r w:rsidRPr="006463E2">
        <w:rPr>
          <w:rFonts w:ascii="Times New Roman" w:eastAsia="Times New Roman" w:hAnsi="Times New Roman" w:cs="Times New Roman"/>
          <w:lang w:eastAsia="hr-HR"/>
        </w:rPr>
        <w:t>Dujo</w:t>
      </w:r>
      <w:proofErr w:type="spellEnd"/>
      <w:r w:rsidRPr="006463E2">
        <w:rPr>
          <w:rFonts w:ascii="Times New Roman" w:eastAsia="Times New Roman" w:hAnsi="Times New Roman" w:cs="Times New Roman"/>
          <w:lang w:eastAsia="hr-HR"/>
        </w:rPr>
        <w:t xml:space="preserve"> Šantić,</w:t>
      </w:r>
    </w:p>
    <w:p w:rsidR="00256157" w:rsidRPr="006463E2" w:rsidRDefault="00256157" w:rsidP="007C14BA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jc w:val="right"/>
        <w:rPr>
          <w:rFonts w:ascii="Times New Roman" w:eastAsia="Times New Roman" w:hAnsi="Times New Roman" w:cs="Times New Roman"/>
          <w:lang w:eastAsia="hr-HR"/>
        </w:rPr>
      </w:pPr>
      <w:r w:rsidRPr="006463E2">
        <w:rPr>
          <w:rFonts w:ascii="Times New Roman" w:eastAsia="Times New Roman" w:hAnsi="Times New Roman" w:cs="Times New Roman"/>
          <w:lang w:eastAsia="hr-HR"/>
        </w:rPr>
        <w:t xml:space="preserve">Ivana Vojković, </w:t>
      </w:r>
    </w:p>
    <w:p w:rsidR="00256157" w:rsidRPr="006463E2" w:rsidRDefault="00256157" w:rsidP="007C14BA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jc w:val="right"/>
        <w:rPr>
          <w:rFonts w:ascii="Times New Roman" w:eastAsia="Times New Roman" w:hAnsi="Times New Roman" w:cs="Times New Roman"/>
          <w:lang w:eastAsia="hr-HR"/>
        </w:rPr>
      </w:pPr>
      <w:r w:rsidRPr="006463E2">
        <w:rPr>
          <w:rFonts w:ascii="Times New Roman" w:eastAsia="Times New Roman" w:hAnsi="Times New Roman" w:cs="Times New Roman"/>
          <w:lang w:eastAsia="hr-HR"/>
        </w:rPr>
        <w:t xml:space="preserve">Vesna Barbarić i </w:t>
      </w:r>
    </w:p>
    <w:p w:rsidR="00256157" w:rsidRDefault="00256157" w:rsidP="007C14BA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jc w:val="right"/>
        <w:rPr>
          <w:rFonts w:ascii="Times New Roman" w:eastAsia="Times New Roman" w:hAnsi="Times New Roman" w:cs="Times New Roman"/>
          <w:lang w:eastAsia="hr-HR"/>
        </w:rPr>
      </w:pPr>
      <w:r w:rsidRPr="006463E2">
        <w:rPr>
          <w:rFonts w:ascii="Times New Roman" w:eastAsia="Times New Roman" w:hAnsi="Times New Roman" w:cs="Times New Roman"/>
          <w:lang w:eastAsia="hr-HR"/>
        </w:rPr>
        <w:t>Aktiv hrvatskog jezika</w:t>
      </w:r>
      <w:r w:rsidR="006463E2">
        <w:rPr>
          <w:rFonts w:ascii="Times New Roman" w:eastAsia="Times New Roman" w:hAnsi="Times New Roman" w:cs="Times New Roman"/>
          <w:lang w:eastAsia="hr-HR"/>
        </w:rPr>
        <w:t xml:space="preserve"> </w:t>
      </w:r>
    </w:p>
    <w:p w:rsidR="006463E2" w:rsidRDefault="006463E2" w:rsidP="006463E2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rPr>
          <w:rFonts w:ascii="Times New Roman" w:eastAsia="Times New Roman" w:hAnsi="Times New Roman" w:cs="Times New Roman"/>
          <w:lang w:eastAsia="hr-HR"/>
        </w:rPr>
      </w:pPr>
    </w:p>
    <w:p w:rsidR="006463E2" w:rsidRDefault="006463E2" w:rsidP="006463E2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rPr>
          <w:rFonts w:ascii="Times New Roman" w:eastAsia="Times New Roman" w:hAnsi="Times New Roman" w:cs="Times New Roman"/>
          <w:lang w:eastAsia="hr-HR"/>
        </w:rPr>
      </w:pPr>
    </w:p>
    <w:p w:rsidR="006463E2" w:rsidRDefault="006463E2" w:rsidP="006463E2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rPr>
          <w:rFonts w:ascii="Times New Roman" w:eastAsia="Times New Roman" w:hAnsi="Times New Roman" w:cs="Times New Roman"/>
          <w:lang w:eastAsia="hr-HR"/>
        </w:rPr>
      </w:pPr>
    </w:p>
    <w:p w:rsidR="006463E2" w:rsidRDefault="006463E2" w:rsidP="006463E2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rPr>
          <w:rFonts w:ascii="Times New Roman" w:eastAsia="Times New Roman" w:hAnsi="Times New Roman" w:cs="Times New Roman"/>
          <w:lang w:eastAsia="hr-HR"/>
        </w:rPr>
      </w:pPr>
    </w:p>
    <w:p w:rsidR="006463E2" w:rsidRPr="007C14BA" w:rsidRDefault="006463E2" w:rsidP="006463E2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rPr>
          <w:rFonts w:ascii="Times New Roman" w:eastAsia="Times New Roman" w:hAnsi="Times New Roman" w:cs="Times New Roman"/>
          <w:lang w:eastAsia="hr-HR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C61D29" w:rsidRPr="00C61D29" w:rsidTr="004D110F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D29" w:rsidRPr="00C61D29" w:rsidRDefault="00C61D29" w:rsidP="00C61D2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C61D29">
              <w:rPr>
                <w:rFonts w:ascii="Times New Roman" w:eastAsia="Arial" w:hAnsi="Times New Roman" w:cs="Times New Roman"/>
                <w:b/>
                <w:bCs/>
                <w:iCs/>
                <w:noProof/>
                <w:color w:val="000000"/>
                <w:lang w:val="en-US"/>
              </w:rPr>
              <w:lastRenderedPageBreak/>
              <w:t>TERENSKA NASTAVA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29" w:rsidRPr="00C61D29" w:rsidRDefault="00C61D29" w:rsidP="00C61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C61D29">
              <w:rPr>
                <w:rFonts w:ascii="Times New Roman" w:eastAsia="Times New Roman" w:hAnsi="Times New Roman" w:cs="Times New Roman"/>
                <w:b/>
                <w:lang w:eastAsia="hr-HR"/>
              </w:rPr>
              <w:t>POSJET</w:t>
            </w:r>
            <w:r w:rsidRPr="006463E2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LJETNIKOVCU HANIBALA LUCIĆA, KAZALIŠTU, TVRĐAVI, FRANJEVAČKOM SAMOSTANU, BENEDIKTINSKOM SAMOSTANU, HVARSKOJ KATEDRALI I BISKUPSKOM MUZEJU</w:t>
            </w:r>
          </w:p>
        </w:tc>
      </w:tr>
      <w:tr w:rsidR="00C61D29" w:rsidRPr="00C61D29" w:rsidTr="004D110F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61D29" w:rsidRPr="00C61D29" w:rsidRDefault="00C61D29" w:rsidP="00C61D2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C61D29" w:rsidRPr="00C61D29" w:rsidRDefault="00C61D29" w:rsidP="00C61D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61D29">
              <w:rPr>
                <w:rFonts w:ascii="Times New Roman" w:eastAsia="Times New Roman" w:hAnsi="Times New Roman" w:cs="Times New Roman"/>
                <w:lang w:eastAsia="hr-HR"/>
              </w:rPr>
              <w:t xml:space="preserve">Sudjelovanje učenika i nastavnika u upoznavanju lokalne materijalne i nematerijalne baštine. </w:t>
            </w:r>
          </w:p>
        </w:tc>
      </w:tr>
      <w:tr w:rsidR="00C61D29" w:rsidRPr="00C61D29" w:rsidTr="004D110F">
        <w:trPr>
          <w:trHeight w:val="841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C61D29" w:rsidRPr="00C61D29" w:rsidRDefault="00C61D29" w:rsidP="00C61D2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C61D29" w:rsidRPr="00C61D29" w:rsidRDefault="00C61D29" w:rsidP="00C61D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61D29">
              <w:rPr>
                <w:rFonts w:ascii="Times New Roman" w:eastAsia="Times New Roman" w:hAnsi="Times New Roman" w:cs="Times New Roman"/>
                <w:lang w:eastAsia="hr-HR"/>
              </w:rPr>
              <w:t xml:space="preserve">Razviti svijest kod učenika o </w:t>
            </w:r>
            <w:r w:rsidRPr="006463E2">
              <w:rPr>
                <w:rFonts w:ascii="Times New Roman" w:eastAsia="Times New Roman" w:hAnsi="Times New Roman" w:cs="Times New Roman"/>
                <w:lang w:eastAsia="hr-HR"/>
              </w:rPr>
              <w:t>vrijednostima  lokalnih spomenika   kao dijela</w:t>
            </w:r>
            <w:r w:rsidRPr="00C61D29">
              <w:rPr>
                <w:rFonts w:ascii="Times New Roman" w:eastAsia="Times New Roman" w:hAnsi="Times New Roman" w:cs="Times New Roman"/>
                <w:lang w:eastAsia="hr-HR"/>
              </w:rPr>
              <w:t xml:space="preserve"> medi</w:t>
            </w:r>
            <w:r w:rsidRPr="006463E2">
              <w:rPr>
                <w:rFonts w:ascii="Times New Roman" w:eastAsia="Times New Roman" w:hAnsi="Times New Roman" w:cs="Times New Roman"/>
                <w:lang w:eastAsia="hr-HR"/>
              </w:rPr>
              <w:t>teranske i svjetske baštine</w:t>
            </w:r>
            <w:r w:rsidRPr="00C61D29">
              <w:rPr>
                <w:rFonts w:ascii="Times New Roman" w:eastAsia="Times New Roman" w:hAnsi="Times New Roman" w:cs="Times New Roman"/>
                <w:lang w:eastAsia="hr-HR"/>
              </w:rPr>
              <w:t xml:space="preserve">. </w:t>
            </w:r>
          </w:p>
        </w:tc>
      </w:tr>
      <w:tr w:rsidR="00C61D29" w:rsidRPr="00C61D29" w:rsidTr="004D110F">
        <w:trPr>
          <w:trHeight w:val="1420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1D29" w:rsidRPr="00C61D29" w:rsidRDefault="00C61D29" w:rsidP="00C61D2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it-IT"/>
              </w:rPr>
            </w:pP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it-IT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C61D29" w:rsidRPr="00C61D29" w:rsidRDefault="00C61D29" w:rsidP="00C61D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proofErr w:type="spellStart"/>
            <w:r w:rsidRPr="006463E2">
              <w:rPr>
                <w:rFonts w:ascii="Times New Roman" w:eastAsia="Times New Roman" w:hAnsi="Times New Roman" w:cs="Times New Roman"/>
                <w:lang w:eastAsia="hr-HR"/>
              </w:rPr>
              <w:t>Tonči</w:t>
            </w:r>
            <w:proofErr w:type="spellEnd"/>
            <w:r w:rsidRPr="006463E2">
              <w:rPr>
                <w:rFonts w:ascii="Times New Roman" w:eastAsia="Times New Roman" w:hAnsi="Times New Roman" w:cs="Times New Roman"/>
                <w:lang w:eastAsia="hr-HR"/>
              </w:rPr>
              <w:t xml:space="preserve"> Visković i Aktiv hrvatskog jezika</w:t>
            </w:r>
          </w:p>
        </w:tc>
      </w:tr>
      <w:tr w:rsidR="00C61D29" w:rsidRPr="00C61D29" w:rsidTr="004D110F">
        <w:trPr>
          <w:trHeight w:val="1270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C61D29" w:rsidRPr="00C61D29" w:rsidRDefault="00C61D29" w:rsidP="00C61D2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C61D29" w:rsidRPr="006463E2" w:rsidRDefault="00C61D29" w:rsidP="00C61D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6463E2">
              <w:rPr>
                <w:rFonts w:ascii="Times New Roman" w:eastAsia="Times New Roman" w:hAnsi="Times New Roman" w:cs="Times New Roman"/>
                <w:lang w:eastAsia="hr-HR"/>
              </w:rPr>
              <w:t xml:space="preserve">Organiziranje terenske nastave. </w:t>
            </w:r>
          </w:p>
          <w:p w:rsidR="00C61D29" w:rsidRPr="00C61D29" w:rsidRDefault="00C61D29" w:rsidP="00C61D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C61D29" w:rsidRPr="00C61D29" w:rsidTr="004D110F">
        <w:trPr>
          <w:trHeight w:val="68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C61D29" w:rsidRPr="00C61D29" w:rsidRDefault="00C61D29" w:rsidP="00C61D2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C61D29" w:rsidRPr="00C61D29" w:rsidRDefault="00C61D29" w:rsidP="00C61D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6463E2">
              <w:rPr>
                <w:rFonts w:ascii="Times New Roman" w:eastAsia="Times New Roman" w:hAnsi="Times New Roman" w:cs="Times New Roman"/>
                <w:lang w:eastAsia="hr-HR"/>
              </w:rPr>
              <w:t>Tijekom godine</w:t>
            </w:r>
          </w:p>
        </w:tc>
      </w:tr>
      <w:tr w:rsidR="00C61D29" w:rsidRPr="00C61D29" w:rsidTr="004D110F">
        <w:trPr>
          <w:trHeight w:val="69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61D29" w:rsidRPr="00C61D29" w:rsidRDefault="00C61D29" w:rsidP="00C61D2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61D29" w:rsidRPr="00C61D29" w:rsidRDefault="00C61D29" w:rsidP="00C61D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6463E2">
              <w:rPr>
                <w:rFonts w:ascii="Times New Roman" w:eastAsia="Times New Roman" w:hAnsi="Times New Roman" w:cs="Times New Roman"/>
                <w:lang w:eastAsia="hr-HR"/>
              </w:rPr>
              <w:t>/</w:t>
            </w:r>
          </w:p>
        </w:tc>
      </w:tr>
      <w:tr w:rsidR="00C61D29" w:rsidRPr="00C61D29" w:rsidTr="004D110F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C61D29" w:rsidRPr="00C61D29" w:rsidRDefault="00C61D29" w:rsidP="00C61D2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7. 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Na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>č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in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vrednovanja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i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na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>č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in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kori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>š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tenja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rezultata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vrednovanja</w:t>
            </w:r>
            <w:r w:rsidRPr="00C61D29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C61D29" w:rsidRPr="00C61D29" w:rsidRDefault="00C61D29" w:rsidP="00C61D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61D29">
              <w:rPr>
                <w:rFonts w:ascii="Times New Roman" w:eastAsia="Times New Roman" w:hAnsi="Times New Roman" w:cs="Times New Roman"/>
                <w:lang w:eastAsia="hr-HR"/>
              </w:rPr>
              <w:t>Uključenost i zainteresiranost učenika.</w:t>
            </w:r>
          </w:p>
        </w:tc>
      </w:tr>
    </w:tbl>
    <w:p w:rsidR="00C61D29" w:rsidRPr="00C61D29" w:rsidRDefault="00C61D29" w:rsidP="00C61D29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p w:rsidR="00C61D29" w:rsidRPr="00C61D29" w:rsidRDefault="00C61D29" w:rsidP="00C61D29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jc w:val="right"/>
        <w:rPr>
          <w:rFonts w:ascii="Times New Roman" w:eastAsia="Times New Roman" w:hAnsi="Times New Roman" w:cs="Times New Roman"/>
          <w:lang w:eastAsia="hr-HR"/>
        </w:rPr>
      </w:pPr>
      <w:r w:rsidRPr="00C61D29">
        <w:rPr>
          <w:rFonts w:ascii="Times New Roman" w:eastAsia="Times New Roman" w:hAnsi="Times New Roman" w:cs="Times New Roman"/>
          <w:lang w:eastAsia="hr-HR"/>
        </w:rPr>
        <w:lastRenderedPageBreak/>
        <w:t>Nositelji aktivnosti:</w:t>
      </w:r>
    </w:p>
    <w:p w:rsidR="00C61D29" w:rsidRPr="006463E2" w:rsidRDefault="00C61D29" w:rsidP="00C61D29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jc w:val="right"/>
        <w:rPr>
          <w:rFonts w:ascii="Times New Roman" w:eastAsia="Times New Roman" w:hAnsi="Times New Roman" w:cs="Times New Roman"/>
          <w:lang w:eastAsia="hr-HR"/>
        </w:rPr>
      </w:pPr>
      <w:r w:rsidRPr="006463E2">
        <w:rPr>
          <w:rFonts w:ascii="Times New Roman" w:eastAsia="Times New Roman" w:hAnsi="Times New Roman" w:cs="Times New Roman"/>
          <w:lang w:eastAsia="hr-HR"/>
        </w:rPr>
        <w:t xml:space="preserve"> </w:t>
      </w:r>
      <w:proofErr w:type="spellStart"/>
      <w:r w:rsidRPr="006463E2">
        <w:rPr>
          <w:rFonts w:ascii="Times New Roman" w:eastAsia="Times New Roman" w:hAnsi="Times New Roman" w:cs="Times New Roman"/>
          <w:lang w:eastAsia="hr-HR"/>
        </w:rPr>
        <w:t>Tonči</w:t>
      </w:r>
      <w:proofErr w:type="spellEnd"/>
      <w:r w:rsidRPr="006463E2">
        <w:rPr>
          <w:rFonts w:ascii="Times New Roman" w:eastAsia="Times New Roman" w:hAnsi="Times New Roman" w:cs="Times New Roman"/>
          <w:lang w:eastAsia="hr-HR"/>
        </w:rPr>
        <w:t xml:space="preserve"> Visković</w:t>
      </w:r>
      <w:r w:rsidRPr="00C61D29">
        <w:rPr>
          <w:rFonts w:ascii="Times New Roman" w:eastAsia="Times New Roman" w:hAnsi="Times New Roman" w:cs="Times New Roman"/>
          <w:lang w:eastAsia="hr-HR"/>
        </w:rPr>
        <w:t>, prof.</w:t>
      </w:r>
      <w:r w:rsidRPr="006463E2">
        <w:rPr>
          <w:rFonts w:ascii="Times New Roman" w:eastAsia="Times New Roman" w:hAnsi="Times New Roman" w:cs="Times New Roman"/>
          <w:lang w:eastAsia="hr-HR"/>
        </w:rPr>
        <w:t xml:space="preserve"> i </w:t>
      </w:r>
    </w:p>
    <w:p w:rsidR="00C61D29" w:rsidRPr="00C61D29" w:rsidRDefault="00C61D29" w:rsidP="00C61D29">
      <w:pPr>
        <w:tabs>
          <w:tab w:val="left" w:pos="275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after="200" w:line="276" w:lineRule="auto"/>
        <w:ind w:left="787"/>
        <w:jc w:val="right"/>
        <w:rPr>
          <w:rFonts w:ascii="Times New Roman" w:eastAsia="Times New Roman" w:hAnsi="Times New Roman" w:cs="Times New Roman"/>
          <w:lang w:eastAsia="hr-HR"/>
        </w:rPr>
      </w:pPr>
      <w:r w:rsidRPr="006463E2">
        <w:rPr>
          <w:rFonts w:ascii="Times New Roman" w:eastAsia="Times New Roman" w:hAnsi="Times New Roman" w:cs="Times New Roman"/>
          <w:lang w:eastAsia="hr-HR"/>
        </w:rPr>
        <w:t>Aktiv hrvatskog jezika</w:t>
      </w:r>
    </w:p>
    <w:p w:rsidR="00C61D29" w:rsidRPr="00C61D29" w:rsidRDefault="00C61D29" w:rsidP="00C61D29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  <w:r w:rsidRPr="00C61D29">
        <w:rPr>
          <w:rFonts w:ascii="Times New Roman" w:eastAsia="Times New Roman" w:hAnsi="Times New Roman" w:cs="Times New Roman"/>
          <w:lang w:eastAsia="hr-HR"/>
        </w:rPr>
        <w:br w:type="page"/>
      </w:r>
    </w:p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061B42" w:rsidRPr="006463E2" w:rsidTr="004D110F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EKSKURZIJA</w:t>
            </w:r>
          </w:p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ind w:left="27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>EKSKURZIJA UČENIKA ZAVRŠNIH</w:t>
            </w:r>
          </w:p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ind w:left="27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>RAZREDA</w:t>
            </w:r>
          </w:p>
        </w:tc>
      </w:tr>
      <w:tr w:rsidR="00061B42" w:rsidRPr="006463E2" w:rsidTr="004D110F">
        <w:trPr>
          <w:trHeight w:val="1892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 xml:space="preserve">- upoznavanje učenika s drugim zemljama (kultura, prirodne i umjetničke </w:t>
            </w:r>
          </w:p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 xml:space="preserve">znamenitosti...) </w:t>
            </w:r>
          </w:p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 xml:space="preserve">- osamostaljivanje učenika, snalaženje u stranom svijetu </w:t>
            </w:r>
          </w:p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 xml:space="preserve">- komunikacija  na stranim jezicima </w:t>
            </w:r>
          </w:p>
        </w:tc>
      </w:tr>
      <w:tr w:rsidR="00061B42" w:rsidRPr="006463E2" w:rsidTr="004D110F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Razvijati osjećaj poštivanja različitih običaja i kultura, razvijati osjećaj zajedništva</w:t>
            </w:r>
          </w:p>
        </w:tc>
      </w:tr>
      <w:tr w:rsidR="00061B42" w:rsidRPr="006463E2" w:rsidTr="004D110F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Razrednici četvrtih</w:t>
            </w:r>
            <w:r w:rsidRPr="006463E2">
              <w:rPr>
                <w:rFonts w:ascii="Times New Roman" w:hAnsi="Times New Roman" w:cs="Times New Roman"/>
                <w:color w:val="000000"/>
              </w:rPr>
              <w:t xml:space="preserve"> razreda</w:t>
            </w:r>
          </w:p>
        </w:tc>
      </w:tr>
      <w:tr w:rsidR="00061B42" w:rsidRPr="006463E2" w:rsidTr="004D110F">
        <w:trPr>
          <w:trHeight w:val="645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 xml:space="preserve">- zajednički odabir najbolje ponude </w:t>
            </w:r>
          </w:p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 xml:space="preserve"> -potpisivanje ugovora </w:t>
            </w:r>
          </w:p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- bilježenje dojmova i slikanje</w:t>
            </w:r>
          </w:p>
        </w:tc>
      </w:tr>
      <w:tr w:rsidR="00061B42" w:rsidRPr="006463E2" w:rsidTr="004D110F">
        <w:trPr>
          <w:trHeight w:val="839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5.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>Vremenik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1B42" w:rsidRPr="006463E2" w:rsidRDefault="00061B42" w:rsidP="004D11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Kada se steknu uvjeti za  putovanje</w:t>
            </w:r>
          </w:p>
        </w:tc>
      </w:tr>
      <w:tr w:rsidR="00061B42" w:rsidRPr="006463E2" w:rsidTr="004D110F">
        <w:trPr>
          <w:trHeight w:val="837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Prema sklopljenom ugovoru i</w:t>
            </w:r>
            <w:r w:rsidRPr="006463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463E2">
              <w:rPr>
                <w:rFonts w:ascii="Times New Roman" w:hAnsi="Times New Roman" w:cs="Times New Roman"/>
              </w:rPr>
              <w:t xml:space="preserve"> </w:t>
            </w:r>
            <w:r w:rsidRPr="006463E2">
              <w:rPr>
                <w:rFonts w:ascii="Times New Roman" w:hAnsi="Times New Roman" w:cs="Times New Roman"/>
                <w:color w:val="000000"/>
              </w:rPr>
              <w:t>prema mogućnostima samih učenika i roditelja.</w:t>
            </w:r>
          </w:p>
        </w:tc>
      </w:tr>
      <w:tr w:rsidR="00061B42" w:rsidRPr="006463E2" w:rsidTr="004D110F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1B42" w:rsidRPr="006463E2" w:rsidRDefault="00061B42" w:rsidP="004D110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63E2">
              <w:rPr>
                <w:rFonts w:ascii="Times New Roman" w:hAnsi="Times New Roman" w:cs="Times New Roman"/>
                <w:color w:val="000000"/>
              </w:rPr>
              <w:t>Povratna informacija od učenika o kvaliteti pruženih usluga .</w:t>
            </w:r>
          </w:p>
        </w:tc>
      </w:tr>
    </w:tbl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</w:rPr>
      </w:pP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</w:rPr>
      </w:pPr>
    </w:p>
    <w:p w:rsidR="00061B42" w:rsidRPr="006463E2" w:rsidRDefault="00061B42" w:rsidP="00061B42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Nositelj aktivnosti:</w:t>
      </w:r>
    </w:p>
    <w:p w:rsidR="00061B42" w:rsidRPr="006463E2" w:rsidRDefault="00061B42" w:rsidP="00061B4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proofErr w:type="spellStart"/>
      <w:r w:rsidRPr="006463E2">
        <w:rPr>
          <w:rFonts w:ascii="Times New Roman" w:hAnsi="Times New Roman" w:cs="Times New Roman"/>
        </w:rPr>
        <w:t>Tonči</w:t>
      </w:r>
      <w:proofErr w:type="spellEnd"/>
      <w:r w:rsidRPr="006463E2">
        <w:rPr>
          <w:rFonts w:ascii="Times New Roman" w:hAnsi="Times New Roman" w:cs="Times New Roman"/>
        </w:rPr>
        <w:t xml:space="preserve"> Visković</w:t>
      </w:r>
      <w:r w:rsidRPr="006463E2">
        <w:rPr>
          <w:rFonts w:ascii="Times New Roman" w:hAnsi="Times New Roman" w:cs="Times New Roman"/>
        </w:rPr>
        <w:t>, prof.</w:t>
      </w:r>
      <w:r w:rsidRPr="006463E2">
        <w:rPr>
          <w:rFonts w:ascii="Times New Roman" w:hAnsi="Times New Roman" w:cs="Times New Roman"/>
        </w:rPr>
        <w:t>,</w:t>
      </w:r>
    </w:p>
    <w:p w:rsidR="00061B42" w:rsidRPr="006463E2" w:rsidRDefault="00061B42" w:rsidP="00061B4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Sanda Stančić</w:t>
      </w:r>
      <w:r w:rsidRPr="006463E2">
        <w:rPr>
          <w:rFonts w:ascii="Times New Roman" w:hAnsi="Times New Roman" w:cs="Times New Roman"/>
        </w:rPr>
        <w:t>, prof.</w:t>
      </w:r>
      <w:r w:rsidRPr="006463E2">
        <w:rPr>
          <w:rFonts w:ascii="Times New Roman" w:hAnsi="Times New Roman" w:cs="Times New Roman"/>
        </w:rPr>
        <w:t xml:space="preserve"> i</w:t>
      </w:r>
    </w:p>
    <w:p w:rsidR="00061B42" w:rsidRPr="006463E2" w:rsidRDefault="00061B42" w:rsidP="00061B4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>Ivana Vojković, prof.</w:t>
      </w:r>
      <w:r w:rsidRPr="006463E2">
        <w:rPr>
          <w:rFonts w:ascii="Times New Roman" w:hAnsi="Times New Roman" w:cs="Times New Roman"/>
        </w:rPr>
        <w:t xml:space="preserve"> </w:t>
      </w:r>
    </w:p>
    <w:p w:rsidR="00061B42" w:rsidRPr="006463E2" w:rsidRDefault="00061B42" w:rsidP="00061B4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  <w:bCs/>
        </w:rPr>
      </w:pPr>
      <w:r w:rsidRPr="006463E2">
        <w:rPr>
          <w:rFonts w:ascii="Times New Roman" w:hAnsi="Times New Roman" w:cs="Times New Roman"/>
          <w:bCs/>
        </w:rPr>
        <w:t xml:space="preserve">Napomena: Ova aktivnost će se realizirati ako budu za to stvoreni uvjeti s obzirom na </w:t>
      </w:r>
      <w:proofErr w:type="spellStart"/>
      <w:r w:rsidRPr="006463E2">
        <w:rPr>
          <w:rFonts w:ascii="Times New Roman" w:hAnsi="Times New Roman" w:cs="Times New Roman"/>
          <w:bCs/>
        </w:rPr>
        <w:t>koronavirus</w:t>
      </w:r>
      <w:proofErr w:type="spellEnd"/>
      <w:r w:rsidRPr="006463E2">
        <w:rPr>
          <w:rFonts w:ascii="Times New Roman" w:hAnsi="Times New Roman" w:cs="Times New Roman"/>
          <w:bCs/>
        </w:rPr>
        <w:t xml:space="preserve">. </w:t>
      </w: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061B42" w:rsidRDefault="00061B4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6463E2" w:rsidRDefault="006463E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6463E2" w:rsidRDefault="006463E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6463E2" w:rsidRDefault="006463E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6463E2" w:rsidRDefault="006463E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6463E2" w:rsidRDefault="006463E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6463E2" w:rsidRPr="006463E2" w:rsidRDefault="006463E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061B42" w:rsidRPr="00061B42" w:rsidTr="004D110F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1B42" w:rsidRPr="00061B42" w:rsidRDefault="00061B42" w:rsidP="00061B4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061B42">
              <w:rPr>
                <w:rFonts w:ascii="Times New Roman" w:eastAsia="Times New Roman" w:hAnsi="Times New Roman" w:cs="Times New Roman"/>
                <w:b/>
                <w:lang w:eastAsia="hr-HR"/>
              </w:rPr>
              <w:lastRenderedPageBreak/>
              <w:t>IZLET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06" w:rsidRPr="006463E2" w:rsidRDefault="00061B42" w:rsidP="00061B42">
            <w:pPr>
              <w:widowControl w:val="0"/>
              <w:spacing w:after="0" w:line="240" w:lineRule="auto"/>
              <w:ind w:left="271"/>
              <w:rPr>
                <w:rFonts w:ascii="Times New Roman" w:eastAsia="Arial" w:hAnsi="Times New Roman" w:cs="Times New Roman"/>
                <w:b/>
                <w:noProof/>
                <w:color w:val="000000"/>
                <w:lang w:val="en-US"/>
              </w:rPr>
            </w:pPr>
            <w:r w:rsidRPr="006463E2">
              <w:rPr>
                <w:rFonts w:ascii="Times New Roman" w:eastAsia="Arial" w:hAnsi="Times New Roman" w:cs="Times New Roman"/>
                <w:b/>
                <w:noProof/>
                <w:color w:val="000000"/>
                <w:lang w:val="en-US"/>
              </w:rPr>
              <w:t>JEDNODNEVNI</w:t>
            </w:r>
            <w:r w:rsidR="008479EC" w:rsidRPr="006463E2">
              <w:rPr>
                <w:rFonts w:ascii="Times New Roman" w:eastAsia="Arial" w:hAnsi="Times New Roman" w:cs="Times New Roman"/>
                <w:b/>
                <w:noProof/>
                <w:color w:val="000000"/>
                <w:lang w:val="en-US"/>
              </w:rPr>
              <w:t xml:space="preserve"> i</w:t>
            </w:r>
            <w:r w:rsidRPr="006463E2">
              <w:rPr>
                <w:rFonts w:ascii="Times New Roman" w:eastAsia="Arial" w:hAnsi="Times New Roman" w:cs="Times New Roman"/>
                <w:b/>
                <w:noProof/>
                <w:color w:val="000000"/>
                <w:lang w:val="en-US"/>
              </w:rPr>
              <w:t xml:space="preserve"> </w:t>
            </w:r>
          </w:p>
          <w:p w:rsidR="00061B42" w:rsidRPr="00061B42" w:rsidRDefault="00061B42" w:rsidP="00061B42">
            <w:pPr>
              <w:widowControl w:val="0"/>
              <w:spacing w:after="0" w:line="240" w:lineRule="auto"/>
              <w:ind w:left="271"/>
              <w:rPr>
                <w:rFonts w:ascii="Times New Roman" w:eastAsia="Arial" w:hAnsi="Times New Roman" w:cs="Times New Roman"/>
                <w:b/>
                <w:noProof/>
                <w:color w:val="000000"/>
                <w:lang w:val="en-US"/>
              </w:rPr>
            </w:pPr>
            <w:r w:rsidRPr="006463E2">
              <w:rPr>
                <w:rFonts w:ascii="Times New Roman" w:eastAsia="Arial" w:hAnsi="Times New Roman" w:cs="Times New Roman"/>
                <w:b/>
                <w:noProof/>
                <w:color w:val="000000"/>
                <w:lang w:val="en-US"/>
              </w:rPr>
              <w:t>VIŠEDNEVNI IZLET</w:t>
            </w:r>
          </w:p>
          <w:p w:rsidR="00061B42" w:rsidRPr="00061B42" w:rsidRDefault="00061B42" w:rsidP="00061B42">
            <w:pPr>
              <w:widowControl w:val="0"/>
              <w:spacing w:after="0" w:line="240" w:lineRule="auto"/>
              <w:ind w:left="271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(</w:t>
            </w:r>
            <w:r w:rsidRPr="006463E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na otoku ili </w:t>
            </w:r>
            <w:r w:rsidR="008479EC" w:rsidRPr="006463E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izvan njega</w:t>
            </w:r>
            <w:r w:rsidRPr="006463E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 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>)</w:t>
            </w:r>
            <w:r w:rsidR="00B20B06" w:rsidRPr="006463E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 za završne razrede</w:t>
            </w:r>
          </w:p>
        </w:tc>
      </w:tr>
      <w:tr w:rsidR="00061B42" w:rsidRPr="00061B42" w:rsidTr="004D110F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061B42" w:rsidRPr="00061B42" w:rsidRDefault="00061B42" w:rsidP="00061B4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061B42" w:rsidRPr="00061B42" w:rsidRDefault="00061B42" w:rsidP="00061B4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it-IT"/>
              </w:rPr>
            </w:pPr>
            <w:r w:rsidRPr="00061B42">
              <w:rPr>
                <w:rFonts w:ascii="Times New Roman" w:eastAsia="Arial" w:hAnsi="Times New Roman" w:cs="Times New Roman"/>
                <w:noProof/>
                <w:color w:val="000000"/>
                <w:lang w:val="it-IT"/>
              </w:rPr>
              <w:t>Usmjeravati učenike na prirodne, kulturne, etnografske i gospodarske znamenitosti</w:t>
            </w:r>
          </w:p>
          <w:p w:rsidR="00061B42" w:rsidRPr="00061B42" w:rsidRDefault="00061B42" w:rsidP="00061B42">
            <w:pPr>
              <w:widowControl w:val="0"/>
              <w:suppressAutoHyphens/>
              <w:spacing w:after="120" w:line="276" w:lineRule="auto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061B42">
              <w:rPr>
                <w:rFonts w:ascii="Times New Roman" w:eastAsia="Calibri" w:hAnsi="Times New Roman" w:cs="Times New Roman"/>
                <w:lang w:eastAsia="hr-HR"/>
              </w:rPr>
              <w:t>Razvijanje osjećaja zajedništva, pozitivne interakcije.</w:t>
            </w:r>
          </w:p>
        </w:tc>
      </w:tr>
      <w:tr w:rsidR="00061B42" w:rsidRPr="00061B42" w:rsidTr="004D110F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061B42" w:rsidRPr="00061B42" w:rsidRDefault="00061B42" w:rsidP="00061B4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061B42" w:rsidRPr="00061B42" w:rsidRDefault="00061B42" w:rsidP="00061B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hr-HR"/>
              </w:rPr>
            </w:pPr>
            <w:r w:rsidRPr="00061B42">
              <w:rPr>
                <w:rFonts w:ascii="Times New Roman" w:eastAsia="Times New Roman" w:hAnsi="Times New Roman" w:cs="Times New Roman"/>
                <w:lang w:eastAsia="hr-HR"/>
              </w:rPr>
              <w:t>Prim</w:t>
            </w:r>
            <w:r w:rsidR="00B20B06" w:rsidRPr="006463E2">
              <w:rPr>
                <w:rFonts w:ascii="Times New Roman" w:eastAsia="Times New Roman" w:hAnsi="Times New Roman" w:cs="Times New Roman"/>
                <w:lang w:eastAsia="hr-HR"/>
              </w:rPr>
              <w:t>i</w:t>
            </w:r>
            <w:r w:rsidRPr="00061B42">
              <w:rPr>
                <w:rFonts w:ascii="Times New Roman" w:eastAsia="Times New Roman" w:hAnsi="Times New Roman" w:cs="Times New Roman"/>
                <w:lang w:eastAsia="hr-HR"/>
              </w:rPr>
              <w:t>jeniti teoretska znanja, potaknuti učenike na međusobno druženje i zbližavanje, proširivanje znanja i vidika.</w:t>
            </w:r>
          </w:p>
          <w:p w:rsidR="00061B42" w:rsidRPr="00061B42" w:rsidRDefault="00061B42" w:rsidP="00061B4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061B42">
              <w:rPr>
                <w:rFonts w:ascii="Times New Roman" w:eastAsia="Times New Roman" w:hAnsi="Times New Roman" w:cs="Times New Roman"/>
                <w:lang w:eastAsia="hr-HR"/>
              </w:rPr>
              <w:t>Učenje socijalnih vještina, vještina komunikacije</w:t>
            </w:r>
          </w:p>
        </w:tc>
      </w:tr>
      <w:tr w:rsidR="00061B42" w:rsidRPr="00061B42" w:rsidTr="004D110F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061B42" w:rsidRPr="00061B42" w:rsidRDefault="00061B42" w:rsidP="00061B4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lang w:val="it-IT"/>
              </w:rPr>
            </w:pP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it-IT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061B42" w:rsidRPr="00061B42" w:rsidRDefault="00B20B06" w:rsidP="00061B4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6463E2">
              <w:rPr>
                <w:rFonts w:ascii="Times New Roman" w:eastAsia="Times New Roman" w:hAnsi="Times New Roman" w:cs="Times New Roman"/>
                <w:lang w:eastAsia="hr-HR"/>
              </w:rPr>
              <w:t>Razrednici završnih razreda.</w:t>
            </w:r>
          </w:p>
        </w:tc>
      </w:tr>
      <w:tr w:rsidR="00061B42" w:rsidRPr="00061B42" w:rsidTr="004D110F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061B42" w:rsidRPr="00061B42" w:rsidRDefault="00061B42" w:rsidP="00061B4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lang w:val="en-US"/>
              </w:rPr>
            </w:pP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en-US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061B42" w:rsidRPr="00061B42" w:rsidRDefault="00061B42" w:rsidP="00061B4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061B42">
              <w:rPr>
                <w:rFonts w:ascii="Times New Roman" w:eastAsia="Times New Roman" w:hAnsi="Times New Roman" w:cs="Times New Roman"/>
                <w:lang w:eastAsia="hr-HR"/>
              </w:rPr>
              <w:t>Putovanje učenika drugog razreda gimnazije u pratnji razrednika u dogovoru s roditeljima.</w:t>
            </w:r>
          </w:p>
        </w:tc>
      </w:tr>
      <w:tr w:rsidR="00061B42" w:rsidRPr="00061B42" w:rsidTr="004D110F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1B42" w:rsidRPr="00061B42" w:rsidRDefault="00061B42" w:rsidP="00061B4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1B42" w:rsidRPr="00061B42" w:rsidRDefault="00B20B06" w:rsidP="00B20B06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6463E2">
              <w:rPr>
                <w:rFonts w:ascii="Times New Roman" w:eastAsia="Times New Roman" w:hAnsi="Times New Roman" w:cs="Times New Roman"/>
                <w:lang w:eastAsia="hr-HR"/>
              </w:rPr>
              <w:t>Nadnevci i destinacija utvrdit će se</w:t>
            </w:r>
            <w:r w:rsidR="00061B42" w:rsidRPr="00061B42">
              <w:rPr>
                <w:rFonts w:ascii="Times New Roman" w:eastAsia="Times New Roman" w:hAnsi="Times New Roman" w:cs="Times New Roman"/>
                <w:lang w:eastAsia="hr-HR"/>
              </w:rPr>
              <w:t xml:space="preserve"> u dogovoru s roditeljima i učenicima</w:t>
            </w:r>
            <w:r w:rsidRPr="006463E2">
              <w:rPr>
                <w:rFonts w:ascii="Times New Roman" w:eastAsia="Times New Roman" w:hAnsi="Times New Roman" w:cs="Times New Roman"/>
                <w:lang w:eastAsia="hr-HR"/>
              </w:rPr>
              <w:t>.</w:t>
            </w:r>
          </w:p>
        </w:tc>
      </w:tr>
      <w:tr w:rsidR="00061B42" w:rsidRPr="00061B42" w:rsidTr="004D110F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61B42" w:rsidRPr="00061B42" w:rsidRDefault="00061B42" w:rsidP="00061B4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  <w:color w:val="000000"/>
                <w:lang w:val="en-US"/>
              </w:rPr>
            </w:pP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color w:val="000000"/>
                <w:lang w:val="en-US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61B42" w:rsidRPr="00061B42" w:rsidRDefault="00061B42" w:rsidP="00061B4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noProof/>
                <w:color w:val="000000"/>
                <w:lang w:val="it-IT"/>
              </w:rPr>
            </w:pPr>
            <w:r w:rsidRPr="00061B42">
              <w:rPr>
                <w:rFonts w:ascii="Times New Roman" w:eastAsia="Arial" w:hAnsi="Times New Roman" w:cs="Times New Roman"/>
                <w:noProof/>
                <w:color w:val="000000"/>
                <w:lang w:val="it-IT"/>
              </w:rPr>
              <w:t>Troškovi puta, ulaznica i ostalih aktivnosti.</w:t>
            </w:r>
          </w:p>
        </w:tc>
      </w:tr>
      <w:tr w:rsidR="00061B42" w:rsidRPr="00061B42" w:rsidTr="004D110F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1B42" w:rsidRPr="00061B42" w:rsidRDefault="00061B42" w:rsidP="00061B4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noProof/>
              </w:rPr>
            </w:pPr>
            <w:r w:rsidRPr="00061B42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7. 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en-US"/>
              </w:rPr>
              <w:t>Na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</w:rPr>
              <w:t>č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en-US"/>
              </w:rPr>
              <w:t>in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 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en-US"/>
              </w:rPr>
              <w:t>vrednovanja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 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en-US"/>
              </w:rPr>
              <w:t>i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 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en-US"/>
              </w:rPr>
              <w:t>na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</w:rPr>
              <w:t>č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en-US"/>
              </w:rPr>
              <w:t>in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 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en-US"/>
              </w:rPr>
              <w:t>kori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</w:rPr>
              <w:t>š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en-US"/>
              </w:rPr>
              <w:t>tenja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 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en-US"/>
              </w:rPr>
              <w:t>rezultata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 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  <w:lang w:val="en-US"/>
              </w:rPr>
              <w:t>vrednovanja</w:t>
            </w:r>
            <w:r w:rsidRPr="00061B42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1B42" w:rsidRPr="00061B42" w:rsidRDefault="00061B42" w:rsidP="00061B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hr-HR"/>
              </w:rPr>
            </w:pPr>
            <w:r w:rsidRPr="00061B42">
              <w:rPr>
                <w:rFonts w:ascii="Times New Roman" w:eastAsia="Times New Roman" w:hAnsi="Times New Roman" w:cs="Times New Roman"/>
                <w:lang w:eastAsia="hr-HR"/>
              </w:rPr>
              <w:t>Evaluacija izleta nakon povratka u školu i prezentacija.</w:t>
            </w:r>
          </w:p>
        </w:tc>
      </w:tr>
    </w:tbl>
    <w:p w:rsidR="00061B42" w:rsidRPr="00061B42" w:rsidRDefault="00061B42" w:rsidP="00061B42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061B42" w:rsidRPr="00061B42" w:rsidRDefault="00061B42" w:rsidP="00061B42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061B42" w:rsidRPr="00061B42" w:rsidRDefault="00061B42" w:rsidP="00061B42">
      <w:pPr>
        <w:spacing w:after="200" w:line="276" w:lineRule="auto"/>
        <w:ind w:left="5664"/>
        <w:rPr>
          <w:rFonts w:ascii="Times New Roman" w:eastAsia="Times New Roman" w:hAnsi="Times New Roman" w:cs="Times New Roman"/>
          <w:lang w:eastAsia="hr-HR"/>
        </w:rPr>
      </w:pPr>
      <w:r w:rsidRPr="00061B42">
        <w:rPr>
          <w:rFonts w:ascii="Times New Roman" w:eastAsia="Times New Roman" w:hAnsi="Times New Roman" w:cs="Times New Roman"/>
          <w:lang w:eastAsia="hr-HR"/>
        </w:rPr>
        <w:t>Nositelj aktivnosti:</w:t>
      </w:r>
    </w:p>
    <w:p w:rsidR="00061B42" w:rsidRPr="006463E2" w:rsidRDefault="00B20B06" w:rsidP="00061B42">
      <w:pPr>
        <w:spacing w:after="200" w:line="276" w:lineRule="auto"/>
        <w:ind w:left="5664"/>
        <w:rPr>
          <w:rFonts w:ascii="Times New Roman" w:eastAsia="Times New Roman" w:hAnsi="Times New Roman" w:cs="Times New Roman"/>
          <w:lang w:eastAsia="hr-HR"/>
        </w:rPr>
      </w:pPr>
      <w:r w:rsidRPr="006463E2">
        <w:rPr>
          <w:rFonts w:ascii="Times New Roman" w:eastAsia="Times New Roman" w:hAnsi="Times New Roman" w:cs="Times New Roman"/>
          <w:lang w:eastAsia="hr-HR"/>
        </w:rPr>
        <w:t>Razrednici završnih razreda</w:t>
      </w:r>
    </w:p>
    <w:p w:rsidR="00B20B06" w:rsidRPr="00061B42" w:rsidRDefault="00B20B06" w:rsidP="00061B42">
      <w:pPr>
        <w:spacing w:after="200" w:line="276" w:lineRule="auto"/>
        <w:ind w:left="5664"/>
        <w:rPr>
          <w:rFonts w:ascii="Times New Roman" w:eastAsia="Times New Roman" w:hAnsi="Times New Roman" w:cs="Times New Roman"/>
          <w:lang w:eastAsia="hr-HR"/>
        </w:rPr>
      </w:pPr>
      <w:proofErr w:type="spellStart"/>
      <w:r w:rsidRPr="006463E2">
        <w:rPr>
          <w:rFonts w:ascii="Times New Roman" w:eastAsia="Times New Roman" w:hAnsi="Times New Roman" w:cs="Times New Roman"/>
          <w:lang w:eastAsia="hr-HR"/>
        </w:rPr>
        <w:t>Tonči</w:t>
      </w:r>
      <w:proofErr w:type="spellEnd"/>
      <w:r w:rsidRPr="006463E2">
        <w:rPr>
          <w:rFonts w:ascii="Times New Roman" w:eastAsia="Times New Roman" w:hAnsi="Times New Roman" w:cs="Times New Roman"/>
          <w:lang w:eastAsia="hr-HR"/>
        </w:rPr>
        <w:t xml:space="preserve"> Visković, Sanda Stančić i Ivana Vojković</w:t>
      </w: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</w:rPr>
      </w:pPr>
    </w:p>
    <w:p w:rsidR="00061B42" w:rsidRPr="006463E2" w:rsidRDefault="00061B42" w:rsidP="00061B42">
      <w:pPr>
        <w:spacing w:after="0" w:line="240" w:lineRule="auto"/>
        <w:rPr>
          <w:rFonts w:ascii="Times New Roman" w:hAnsi="Times New Roman" w:cs="Times New Roman"/>
        </w:rPr>
      </w:pPr>
    </w:p>
    <w:p w:rsidR="00641EF0" w:rsidRPr="006463E2" w:rsidRDefault="00641EF0" w:rsidP="00641EF0">
      <w:pPr>
        <w:spacing w:after="0" w:line="240" w:lineRule="auto"/>
        <w:rPr>
          <w:rFonts w:ascii="Times New Roman" w:hAnsi="Times New Roman" w:cs="Times New Roman"/>
        </w:rPr>
      </w:pPr>
    </w:p>
    <w:p w:rsidR="00EA3189" w:rsidRPr="006463E2" w:rsidRDefault="00EA3189" w:rsidP="00B20B06">
      <w:pPr>
        <w:spacing w:after="0" w:line="240" w:lineRule="auto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t xml:space="preserve">                                                               </w:t>
      </w:r>
    </w:p>
    <w:p w:rsidR="00EA3189" w:rsidRPr="006463E2" w:rsidRDefault="00EA3189" w:rsidP="00EA3189">
      <w:pPr>
        <w:rPr>
          <w:rFonts w:ascii="Times New Roman" w:hAnsi="Times New Roman" w:cs="Times New Roman"/>
        </w:rPr>
      </w:pPr>
    </w:p>
    <w:p w:rsidR="00EA3189" w:rsidRPr="006463E2" w:rsidRDefault="00EA3189" w:rsidP="00D04B29">
      <w:pPr>
        <w:jc w:val="both"/>
        <w:rPr>
          <w:rFonts w:ascii="Times New Roman" w:hAnsi="Times New Roman" w:cs="Times New Roman"/>
        </w:rPr>
      </w:pPr>
    </w:p>
    <w:p w:rsidR="00192A51" w:rsidRPr="006463E2" w:rsidRDefault="00192A51" w:rsidP="00192A51">
      <w:pPr>
        <w:rPr>
          <w:rFonts w:ascii="Times New Roman" w:hAnsi="Times New Roman" w:cs="Times New Roman"/>
        </w:rPr>
      </w:pPr>
    </w:p>
    <w:p w:rsidR="00192A51" w:rsidRPr="006463E2" w:rsidRDefault="00192A51" w:rsidP="00192A51">
      <w:pPr>
        <w:rPr>
          <w:rFonts w:ascii="Times New Roman" w:hAnsi="Times New Roman" w:cs="Times New Roman"/>
        </w:rPr>
      </w:pPr>
    </w:p>
    <w:p w:rsidR="00D77673" w:rsidRPr="006463E2" w:rsidRDefault="00D77673" w:rsidP="00D77673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6"/>
        <w:tblOverlap w:val="never"/>
        <w:tblW w:w="10031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510"/>
        <w:gridCol w:w="6521"/>
      </w:tblGrid>
      <w:tr w:rsidR="006463E2" w:rsidRPr="006463E2" w:rsidTr="004D110F">
        <w:trPr>
          <w:trHeight w:val="43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63E2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DODATNA NASTAVA 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  <w:b/>
                <w:bCs/>
              </w:rPr>
            </w:pPr>
            <w:r w:rsidRPr="006463E2">
              <w:rPr>
                <w:rFonts w:ascii="Times New Roman" w:hAnsi="Times New Roman" w:cs="Times New Roman"/>
                <w:b/>
                <w:bCs/>
              </w:rPr>
              <w:t>PRIPREME ZA MATURU ZA HRVATSKI JEZIK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63E2" w:rsidRPr="006463E2" w:rsidTr="004D110F">
        <w:trPr>
          <w:trHeight w:val="135"/>
        </w:trPr>
        <w:tc>
          <w:tcPr>
            <w:tcW w:w="351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  <w:b/>
                <w:bCs/>
              </w:rPr>
              <w:t xml:space="preserve">1. Ciljevi aktivnosti </w:t>
            </w: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osposobiti učenike za što bolje rješavanje zadataka na državnoj maturi, na osnovnoj i višoj razini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kvalitetno ponoviti nastavne sadržaje usvojene prethodnim obrazovanjem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usvojiti znanja koja nisu bila sastavni dio nastavnih programa u strukovnim školama</w:t>
            </w:r>
          </w:p>
        </w:tc>
      </w:tr>
      <w:tr w:rsidR="006463E2" w:rsidRPr="006463E2" w:rsidTr="004D110F">
        <w:trPr>
          <w:trHeight w:val="111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  <w:b/>
                <w:bCs/>
              </w:rPr>
              <w:t xml:space="preserve">2. Namjena aktivnosti 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priprema učenika za polaganje državne mature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obuhvatiti sva područja ispitivanja i obraditi sve tipove zadataka u ispitu državne mature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- pratiti napredovanje i pridonijeti samopouzdanju učenika i smanjenju straha od neuspjeha na  državnoj maturi </w:t>
            </w:r>
          </w:p>
        </w:tc>
      </w:tr>
      <w:tr w:rsidR="006463E2" w:rsidRPr="006463E2" w:rsidTr="004D110F">
        <w:trPr>
          <w:trHeight w:val="82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  <w:b/>
                <w:bCs/>
              </w:rPr>
              <w:t xml:space="preserve">3. Nositelji aktivnosti i njihova odgovornost 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Franka </w:t>
            </w:r>
            <w:proofErr w:type="spellStart"/>
            <w:r>
              <w:rPr>
                <w:rFonts w:ascii="Times New Roman" w:hAnsi="Times New Roman" w:cs="Times New Roman"/>
              </w:rPr>
              <w:t>Peronja</w:t>
            </w:r>
            <w:proofErr w:type="spellEnd"/>
            <w:r w:rsidRPr="006463E2">
              <w:rPr>
                <w:rFonts w:ascii="Times New Roman" w:hAnsi="Times New Roman" w:cs="Times New Roman"/>
              </w:rPr>
              <w:t>, prof.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</w:p>
        </w:tc>
      </w:tr>
      <w:tr w:rsidR="006463E2" w:rsidRPr="006463E2" w:rsidTr="004D110F">
        <w:trPr>
          <w:trHeight w:val="1122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  <w:b/>
                <w:bCs/>
              </w:rPr>
              <w:t xml:space="preserve">4. Način realizacije aktivnosti 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rješavanje zadataka (starih testova)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pisanje eseja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 xml:space="preserve">- zajedničko </w:t>
            </w:r>
            <w:proofErr w:type="spellStart"/>
            <w:r w:rsidRPr="006463E2">
              <w:rPr>
                <w:rFonts w:ascii="Times New Roman" w:hAnsi="Times New Roman" w:cs="Times New Roman"/>
              </w:rPr>
              <w:t>iščitavanje</w:t>
            </w:r>
            <w:proofErr w:type="spellEnd"/>
            <w:r>
              <w:rPr>
                <w:rFonts w:ascii="Times New Roman" w:hAnsi="Times New Roman" w:cs="Times New Roman"/>
              </w:rPr>
              <w:t xml:space="preserve"> dijelova</w:t>
            </w:r>
            <w:r w:rsidRPr="006463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63E2">
              <w:rPr>
                <w:rFonts w:ascii="Times New Roman" w:hAnsi="Times New Roman" w:cs="Times New Roman"/>
              </w:rPr>
              <w:t>lektirnih</w:t>
            </w:r>
            <w:proofErr w:type="spellEnd"/>
            <w:r w:rsidRPr="006463E2">
              <w:rPr>
                <w:rFonts w:ascii="Times New Roman" w:hAnsi="Times New Roman" w:cs="Times New Roman"/>
              </w:rPr>
              <w:t xml:space="preserve"> naslova koji nisu u planu i programu za strukovne škole</w:t>
            </w:r>
          </w:p>
        </w:tc>
      </w:tr>
      <w:tr w:rsidR="006463E2" w:rsidRPr="006463E2" w:rsidTr="004D110F">
        <w:trPr>
          <w:trHeight w:val="1485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  <w:b/>
                <w:bCs/>
              </w:rPr>
              <w:t xml:space="preserve">5. </w:t>
            </w:r>
            <w:proofErr w:type="spellStart"/>
            <w:r w:rsidRPr="006463E2">
              <w:rPr>
                <w:rFonts w:ascii="Times New Roman" w:hAnsi="Times New Roman" w:cs="Times New Roman"/>
                <w:b/>
                <w:bCs/>
              </w:rPr>
              <w:t>Vremenik</w:t>
            </w:r>
            <w:proofErr w:type="spellEnd"/>
            <w:r w:rsidRPr="006463E2">
              <w:rPr>
                <w:rFonts w:ascii="Times New Roman" w:hAnsi="Times New Roman" w:cs="Times New Roman"/>
                <w:b/>
                <w:bCs/>
              </w:rPr>
              <w:t xml:space="preserve"> aktivnosti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Tijekom školske godine- od listopada do svibnja.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</w:p>
        </w:tc>
      </w:tr>
      <w:tr w:rsidR="006463E2" w:rsidRPr="006463E2" w:rsidTr="004D110F">
        <w:trPr>
          <w:trHeight w:val="1113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  <w:b/>
                <w:bCs/>
              </w:rPr>
              <w:t xml:space="preserve">6. Detaljan troškovnik aktivnosti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Pribor za rad osigurava škola.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</w:p>
        </w:tc>
      </w:tr>
      <w:tr w:rsidR="006463E2" w:rsidRPr="006463E2" w:rsidTr="004D110F">
        <w:trPr>
          <w:trHeight w:val="1113"/>
        </w:trPr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  <w:b/>
                <w:bCs/>
              </w:rPr>
              <w:t xml:space="preserve">7. Način vrednovanja i način korištenja rezultata vrednovanja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uspjeh na državnoj maturi</w:t>
            </w:r>
          </w:p>
          <w:p w:rsidR="006463E2" w:rsidRPr="006463E2" w:rsidRDefault="006463E2" w:rsidP="006463E2">
            <w:pPr>
              <w:rPr>
                <w:rFonts w:ascii="Times New Roman" w:hAnsi="Times New Roman" w:cs="Times New Roman"/>
              </w:rPr>
            </w:pPr>
            <w:r w:rsidRPr="006463E2">
              <w:rPr>
                <w:rFonts w:ascii="Times New Roman" w:hAnsi="Times New Roman" w:cs="Times New Roman"/>
              </w:rPr>
              <w:t>- postignuti rezultat omogućuje učenicima upis na određena visoka učilišta</w:t>
            </w:r>
          </w:p>
        </w:tc>
      </w:tr>
    </w:tbl>
    <w:p w:rsidR="006463E2" w:rsidRPr="006463E2" w:rsidRDefault="006463E2" w:rsidP="006463E2">
      <w:pPr>
        <w:rPr>
          <w:rFonts w:ascii="Times New Roman" w:hAnsi="Times New Roman" w:cs="Times New Roman"/>
        </w:rPr>
      </w:pPr>
    </w:p>
    <w:p w:rsidR="006463E2" w:rsidRPr="006463E2" w:rsidRDefault="006463E2" w:rsidP="006463E2">
      <w:pPr>
        <w:jc w:val="right"/>
        <w:rPr>
          <w:rFonts w:ascii="Times New Roman" w:hAnsi="Times New Roman" w:cs="Times New Roman"/>
        </w:rPr>
      </w:pPr>
      <w:r w:rsidRPr="006463E2">
        <w:rPr>
          <w:rFonts w:ascii="Times New Roman" w:hAnsi="Times New Roman" w:cs="Times New Roman"/>
        </w:rPr>
        <w:lastRenderedPageBreak/>
        <w:t xml:space="preserve">Nositelj aktivnosti:  </w:t>
      </w:r>
    </w:p>
    <w:p w:rsidR="00D77673" w:rsidRPr="006463E2" w:rsidRDefault="006463E2" w:rsidP="006463E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Franka </w:t>
      </w:r>
      <w:proofErr w:type="spellStart"/>
      <w:r>
        <w:rPr>
          <w:rFonts w:ascii="Times New Roman" w:hAnsi="Times New Roman" w:cs="Times New Roman"/>
        </w:rPr>
        <w:t>Peronja</w:t>
      </w:r>
      <w:proofErr w:type="spellEnd"/>
      <w:r w:rsidRPr="006463E2">
        <w:rPr>
          <w:rFonts w:ascii="Times New Roman" w:hAnsi="Times New Roman" w:cs="Times New Roman"/>
        </w:rPr>
        <w:t>, prof</w:t>
      </w:r>
      <w:r>
        <w:rPr>
          <w:rFonts w:ascii="Times New Roman" w:hAnsi="Times New Roman" w:cs="Times New Roman"/>
        </w:rPr>
        <w:t>.</w:t>
      </w:r>
    </w:p>
    <w:p w:rsidR="00097B15" w:rsidRPr="006463E2" w:rsidRDefault="00097B15" w:rsidP="00892FCC">
      <w:pPr>
        <w:rPr>
          <w:rFonts w:ascii="Times New Roman" w:hAnsi="Times New Roman" w:cs="Times New Roman"/>
        </w:rPr>
      </w:pPr>
    </w:p>
    <w:p w:rsidR="00097B15" w:rsidRPr="006463E2" w:rsidRDefault="00097B15" w:rsidP="00892FCC">
      <w:pPr>
        <w:rPr>
          <w:rFonts w:ascii="Times New Roman" w:hAnsi="Times New Roman" w:cs="Times New Roman"/>
        </w:rPr>
      </w:pPr>
    </w:p>
    <w:p w:rsidR="00097B15" w:rsidRPr="006463E2" w:rsidRDefault="00097B15" w:rsidP="00892FCC">
      <w:pPr>
        <w:rPr>
          <w:rFonts w:ascii="Times New Roman" w:hAnsi="Times New Roman" w:cs="Times New Roman"/>
        </w:rPr>
      </w:pPr>
    </w:p>
    <w:p w:rsidR="00097B15" w:rsidRPr="006463E2" w:rsidRDefault="00097B15" w:rsidP="00892FCC">
      <w:pPr>
        <w:rPr>
          <w:rFonts w:ascii="Times New Roman" w:hAnsi="Times New Roman" w:cs="Times New Roman"/>
        </w:rPr>
      </w:pPr>
    </w:p>
    <w:p w:rsidR="00097B15" w:rsidRPr="006463E2" w:rsidRDefault="00097B15" w:rsidP="00892FCC">
      <w:pPr>
        <w:rPr>
          <w:rFonts w:ascii="Times New Roman" w:hAnsi="Times New Roman" w:cs="Times New Roman"/>
        </w:rPr>
      </w:pPr>
    </w:p>
    <w:p w:rsidR="00097B15" w:rsidRPr="006463E2" w:rsidRDefault="00097B15" w:rsidP="00892FCC">
      <w:pPr>
        <w:rPr>
          <w:rFonts w:ascii="Times New Roman" w:hAnsi="Times New Roman" w:cs="Times New Roman"/>
        </w:rPr>
      </w:pPr>
    </w:p>
    <w:p w:rsidR="00097B15" w:rsidRPr="006463E2" w:rsidRDefault="00097B15" w:rsidP="00892FCC">
      <w:pPr>
        <w:rPr>
          <w:rFonts w:ascii="Times New Roman" w:hAnsi="Times New Roman" w:cs="Times New Roman"/>
        </w:rPr>
      </w:pPr>
    </w:p>
    <w:p w:rsidR="00097B15" w:rsidRPr="006463E2" w:rsidRDefault="00097B15" w:rsidP="00892FCC">
      <w:pPr>
        <w:rPr>
          <w:rFonts w:ascii="Times New Roman" w:hAnsi="Times New Roman" w:cs="Times New Roman"/>
        </w:rPr>
      </w:pPr>
    </w:p>
    <w:p w:rsidR="00097B15" w:rsidRPr="006463E2" w:rsidRDefault="00097B15" w:rsidP="00892FCC">
      <w:pPr>
        <w:rPr>
          <w:rFonts w:ascii="Times New Roman" w:hAnsi="Times New Roman" w:cs="Times New Roman"/>
        </w:rPr>
      </w:pPr>
    </w:p>
    <w:p w:rsidR="00097B15" w:rsidRPr="006463E2" w:rsidRDefault="00097B15" w:rsidP="00892FCC">
      <w:pPr>
        <w:rPr>
          <w:rFonts w:ascii="Times New Roman" w:hAnsi="Times New Roman" w:cs="Times New Roman"/>
        </w:rPr>
      </w:pPr>
    </w:p>
    <w:p w:rsidR="00892FCC" w:rsidRPr="006463E2" w:rsidRDefault="00892FCC" w:rsidP="00892FCC">
      <w:pPr>
        <w:rPr>
          <w:rFonts w:ascii="Times New Roman" w:hAnsi="Times New Roman" w:cs="Times New Roman"/>
        </w:rPr>
      </w:pPr>
    </w:p>
    <w:p w:rsidR="00892FCC" w:rsidRPr="006463E2" w:rsidRDefault="00892FCC" w:rsidP="00892FCC">
      <w:pPr>
        <w:jc w:val="both"/>
        <w:rPr>
          <w:rFonts w:ascii="Times New Roman" w:hAnsi="Times New Roman" w:cs="Times New Roman"/>
        </w:rPr>
      </w:pPr>
    </w:p>
    <w:p w:rsidR="002C6ED1" w:rsidRPr="006463E2" w:rsidRDefault="002C6ED1" w:rsidP="002C6ED1">
      <w:pPr>
        <w:contextualSpacing/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2647F" w:rsidRPr="006463E2" w:rsidRDefault="0092647F" w:rsidP="0092647F">
      <w:pPr>
        <w:rPr>
          <w:rFonts w:ascii="Times New Roman" w:hAnsi="Times New Roman" w:cs="Times New Roman"/>
        </w:rPr>
      </w:pPr>
    </w:p>
    <w:p w:rsidR="009C4CC2" w:rsidRPr="006463E2" w:rsidRDefault="009C4CC2" w:rsidP="009C4CC2">
      <w:pPr>
        <w:rPr>
          <w:rFonts w:ascii="Times New Roman" w:hAnsi="Times New Roman" w:cs="Times New Roman"/>
        </w:rPr>
      </w:pPr>
    </w:p>
    <w:p w:rsidR="00350D91" w:rsidRPr="006463E2" w:rsidRDefault="00350D91" w:rsidP="00350D91">
      <w:pPr>
        <w:rPr>
          <w:rFonts w:ascii="Times New Roman" w:hAnsi="Times New Roman" w:cs="Times New Roman"/>
        </w:rPr>
      </w:pPr>
    </w:p>
    <w:p w:rsidR="00350D91" w:rsidRPr="006463E2" w:rsidRDefault="00350D91" w:rsidP="00350D91">
      <w:pPr>
        <w:jc w:val="both"/>
        <w:rPr>
          <w:rFonts w:ascii="Times New Roman" w:hAnsi="Times New Roman" w:cs="Times New Roman"/>
        </w:rPr>
      </w:pPr>
    </w:p>
    <w:p w:rsidR="00564BFC" w:rsidRPr="006463E2" w:rsidRDefault="00564BFC" w:rsidP="00564BFC">
      <w:pPr>
        <w:spacing w:after="200" w:line="276" w:lineRule="auto"/>
        <w:rPr>
          <w:rFonts w:ascii="Times New Roman" w:eastAsia="Times New Roman" w:hAnsi="Times New Roman" w:cs="Times New Roman"/>
          <w:lang w:eastAsia="hr-HR"/>
        </w:rPr>
      </w:pPr>
    </w:p>
    <w:p w:rsidR="00A43850" w:rsidRPr="006463E2" w:rsidRDefault="00A43850" w:rsidP="00A43850">
      <w:pPr>
        <w:spacing w:after="200" w:line="276" w:lineRule="auto"/>
        <w:ind w:left="2124" w:firstLine="708"/>
        <w:rPr>
          <w:rFonts w:ascii="Times New Roman" w:eastAsia="Times New Roman" w:hAnsi="Times New Roman" w:cs="Times New Roman"/>
          <w:lang w:eastAsia="hr-HR"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A43850" w:rsidRPr="006463E2" w:rsidRDefault="00A43850" w:rsidP="00612FB6">
      <w:pPr>
        <w:jc w:val="both"/>
        <w:rPr>
          <w:rFonts w:ascii="Times New Roman" w:hAnsi="Times New Roman" w:cs="Times New Roman"/>
          <w:b/>
          <w:bCs/>
        </w:rPr>
      </w:pPr>
    </w:p>
    <w:p w:rsidR="00612FB6" w:rsidRPr="006463E2" w:rsidRDefault="00612FB6" w:rsidP="00612FB6">
      <w:pPr>
        <w:jc w:val="both"/>
        <w:rPr>
          <w:rFonts w:ascii="Times New Roman" w:hAnsi="Times New Roman" w:cs="Times New Roman"/>
          <w:b/>
          <w:bCs/>
        </w:rPr>
      </w:pPr>
    </w:p>
    <w:p w:rsidR="007B5195" w:rsidRPr="006463E2" w:rsidRDefault="007B5195">
      <w:pPr>
        <w:rPr>
          <w:rFonts w:ascii="Times New Roman" w:hAnsi="Times New Roman" w:cs="Times New Roman"/>
        </w:rPr>
      </w:pPr>
    </w:p>
    <w:sectPr w:rsidR="007B5195" w:rsidRPr="006463E2" w:rsidSect="00EA3189">
      <w:pgSz w:w="11906" w:h="16838"/>
      <w:pgMar w:top="993" w:right="1274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4423F8"/>
    <w:multiLevelType w:val="hybridMultilevel"/>
    <w:tmpl w:val="8D42C84C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41A50DC7"/>
    <w:multiLevelType w:val="hybridMultilevel"/>
    <w:tmpl w:val="767A85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43BA5"/>
    <w:multiLevelType w:val="multilevel"/>
    <w:tmpl w:val="B2CE3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DED"/>
    <w:rsid w:val="00036BC8"/>
    <w:rsid w:val="00061B42"/>
    <w:rsid w:val="00097B15"/>
    <w:rsid w:val="00192A51"/>
    <w:rsid w:val="00256157"/>
    <w:rsid w:val="00275451"/>
    <w:rsid w:val="00281860"/>
    <w:rsid w:val="002C6ED1"/>
    <w:rsid w:val="00350D91"/>
    <w:rsid w:val="00407513"/>
    <w:rsid w:val="00564BFC"/>
    <w:rsid w:val="005C7BC2"/>
    <w:rsid w:val="00612FB6"/>
    <w:rsid w:val="00641EF0"/>
    <w:rsid w:val="006463E2"/>
    <w:rsid w:val="00690B95"/>
    <w:rsid w:val="00726602"/>
    <w:rsid w:val="0072674A"/>
    <w:rsid w:val="00730B9F"/>
    <w:rsid w:val="007B5195"/>
    <w:rsid w:val="007C14BA"/>
    <w:rsid w:val="008479EC"/>
    <w:rsid w:val="00892FCC"/>
    <w:rsid w:val="008D680C"/>
    <w:rsid w:val="0092647F"/>
    <w:rsid w:val="00967E10"/>
    <w:rsid w:val="009C4CC2"/>
    <w:rsid w:val="00A43850"/>
    <w:rsid w:val="00B20B06"/>
    <w:rsid w:val="00BA2C3A"/>
    <w:rsid w:val="00C61D29"/>
    <w:rsid w:val="00CC199E"/>
    <w:rsid w:val="00D04B29"/>
    <w:rsid w:val="00D77673"/>
    <w:rsid w:val="00E61ACB"/>
    <w:rsid w:val="00E71DED"/>
    <w:rsid w:val="00EA3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251FED-AECF-43B3-909F-6CC523700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BC8"/>
    <w:pPr>
      <w:spacing w:line="254" w:lineRule="auto"/>
    </w:p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BC8"/>
    <w:pPr>
      <w:ind w:left="720"/>
      <w:contextualSpacing/>
    </w:pPr>
  </w:style>
  <w:style w:type="paragraph" w:customStyle="1" w:styleId="Bezproreda1">
    <w:name w:val="Bez proreda1"/>
    <w:uiPriority w:val="1"/>
    <w:qFormat/>
    <w:rsid w:val="00612FB6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paragraph" w:customStyle="1" w:styleId="Default">
    <w:name w:val="Default"/>
    <w:basedOn w:val="Normal"/>
    <w:qFormat/>
    <w:rsid w:val="00612FB6"/>
    <w:pPr>
      <w:widowControl w:val="0"/>
      <w:spacing w:after="0" w:line="240" w:lineRule="auto"/>
    </w:pPr>
    <w:rPr>
      <w:rFonts w:ascii="Arial" w:eastAsia="Arial" w:hAnsi="Arial" w:cs="Arial"/>
      <w:noProof/>
      <w:color w:val="000000"/>
      <w:sz w:val="24"/>
      <w:szCs w:val="20"/>
      <w:lang w:val="en-US"/>
    </w:rPr>
  </w:style>
  <w:style w:type="table" w:customStyle="1" w:styleId="LightGrid15">
    <w:name w:val="Light Grid15"/>
    <w:basedOn w:val="Obinatablica"/>
    <w:uiPriority w:val="62"/>
    <w:rsid w:val="00A438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Tijeloteksta">
    <w:name w:val="Body Text"/>
    <w:basedOn w:val="Normal"/>
    <w:link w:val="TijelotekstaChar"/>
    <w:rsid w:val="00564BFC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TijelotekstaChar">
    <w:name w:val="Tijelo teksta Char"/>
    <w:basedOn w:val="Zadanifontodlomka"/>
    <w:link w:val="Tijeloteksta"/>
    <w:rsid w:val="00564BFC"/>
    <w:rPr>
      <w:rFonts w:ascii="Times New Roman" w:eastAsia="SimSun" w:hAnsi="Times New Roman" w:cs="Tahoma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D508C-F71B-4673-8E39-32EC7708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5253</Words>
  <Characters>29945</Characters>
  <Application>Microsoft Office Word</Application>
  <DocSecurity>0</DocSecurity>
  <Lines>249</Lines>
  <Paragraphs>70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Zbornica</dc:creator>
  <cp:lastModifiedBy>Zbornica</cp:lastModifiedBy>
  <cp:revision>2</cp:revision>
  <dcterms:created xsi:type="dcterms:W3CDTF">2021-08-31T10:38:00Z</dcterms:created>
  <dcterms:modified xsi:type="dcterms:W3CDTF">2021-08-31T10:38:00Z</dcterms:modified>
</cp:coreProperties>
</file>